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21FA6" w14:textId="3C3278F4" w:rsidR="005326B8" w:rsidRDefault="00220BAA">
      <w:pPr>
        <w:pStyle w:val="1"/>
        <w:spacing w:beforeLines="100" w:before="312" w:afterLines="100" w:after="312" w:line="360" w:lineRule="auto"/>
        <w:ind w:left="357" w:firstLineChars="0" w:firstLine="0"/>
        <w:jc w:val="center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="宋体" w:hAnsi="宋体" w:cs="宋体" w:hint="eastAsia"/>
          <w:noProof/>
          <w:kern w:val="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E3DA363" wp14:editId="6C784CBE">
            <wp:simplePos x="0" y="0"/>
            <wp:positionH relativeFrom="column">
              <wp:posOffset>7467600</wp:posOffset>
            </wp:positionH>
            <wp:positionV relativeFrom="paragraph">
              <wp:posOffset>793750</wp:posOffset>
            </wp:positionV>
            <wp:extent cx="2328545" cy="2792730"/>
            <wp:effectExtent l="0" t="0" r="0" b="7620"/>
            <wp:wrapTight wrapText="bothSides">
              <wp:wrapPolygon edited="0">
                <wp:start x="0" y="0"/>
                <wp:lineTo x="0" y="21512"/>
                <wp:lineTo x="21382" y="21512"/>
                <wp:lineTo x="21382" y="0"/>
                <wp:lineTo x="0" y="0"/>
              </wp:wrapPolygon>
            </wp:wrapTight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28545" cy="2792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331E" w:rsidRPr="002A331E">
        <w:rPr>
          <w:b/>
          <w:sz w:val="32"/>
          <w:szCs w:val="32"/>
        </w:rPr>
        <w:t>关于通过</w:t>
      </w:r>
      <w:r w:rsidR="002A331E" w:rsidRPr="002A331E">
        <w:rPr>
          <w:b/>
          <w:sz w:val="32"/>
          <w:szCs w:val="32"/>
        </w:rPr>
        <w:t>“</w:t>
      </w:r>
      <w:r w:rsidR="002A331E" w:rsidRPr="002A331E">
        <w:rPr>
          <w:b/>
          <w:sz w:val="32"/>
          <w:szCs w:val="32"/>
        </w:rPr>
        <w:t>南航金城学院</w:t>
      </w:r>
      <w:r w:rsidR="002A331E" w:rsidRPr="002A331E">
        <w:rPr>
          <w:b/>
          <w:sz w:val="32"/>
          <w:szCs w:val="32"/>
        </w:rPr>
        <w:t>”</w:t>
      </w:r>
      <w:r w:rsidR="002A331E">
        <w:rPr>
          <w:b/>
          <w:sz w:val="32"/>
          <w:szCs w:val="32"/>
        </w:rPr>
        <w:t>二维码</w:t>
      </w:r>
      <w:r w:rsidR="002A331E" w:rsidRPr="002A331E">
        <w:rPr>
          <w:b/>
          <w:sz w:val="32"/>
          <w:szCs w:val="32"/>
        </w:rPr>
        <w:t>支付相关费用的操作说明</w:t>
      </w:r>
    </w:p>
    <w:p w14:paraId="1AD4FEDF" w14:textId="77777777" w:rsidR="005326B8" w:rsidRDefault="00000000">
      <w:pPr>
        <w:spacing w:line="360" w:lineRule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具体操作流程如下：</w:t>
      </w:r>
    </w:p>
    <w:p w14:paraId="78426323" w14:textId="7FC08C8A" w:rsidR="005326B8" w:rsidRDefault="00285E32">
      <w:pPr>
        <w:pStyle w:val="1"/>
        <w:spacing w:line="600" w:lineRule="exact"/>
        <w:ind w:left="360" w:firstLineChars="0" w:firstLine="0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使用</w:t>
      </w:r>
      <w:r w:rsidRPr="00285E32">
        <w:rPr>
          <w:rFonts w:asciiTheme="minorEastAsia" w:eastAsiaTheme="minorEastAsia" w:hAnsiTheme="minorEastAsia" w:hint="eastAsia"/>
          <w:b/>
          <w:bCs/>
          <w:color w:val="EE0000"/>
          <w:sz w:val="28"/>
          <w:szCs w:val="28"/>
        </w:rPr>
        <w:t>微信</w:t>
      </w:r>
      <w:r>
        <w:rPr>
          <w:rFonts w:asciiTheme="minorEastAsia" w:eastAsiaTheme="minorEastAsia" w:hAnsiTheme="minorEastAsia" w:hint="eastAsia"/>
          <w:sz w:val="28"/>
          <w:szCs w:val="28"/>
        </w:rPr>
        <w:t>扫描右侧二维码直达缴费界面</w:t>
      </w:r>
    </w:p>
    <w:p w14:paraId="25E22369" w14:textId="77777777" w:rsidR="005326B8" w:rsidRDefault="00000000">
      <w:pPr>
        <w:pStyle w:val="1"/>
        <w:spacing w:line="600" w:lineRule="exact"/>
        <w:ind w:left="352" w:firstLineChars="0" w:firstLine="0"/>
        <w:rPr>
          <w:rFonts w:asciiTheme="minorEastAsia" w:eastAsiaTheme="minorEastAsia" w:hAnsiTheme="minorEastAsia" w:cs="宋体" w:hint="eastAsia"/>
          <w:kern w:val="0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进入界面1</w:t>
      </w:r>
      <w:r>
        <w:rPr>
          <w:rFonts w:asciiTheme="minorEastAsia" w:eastAsiaTheme="minorEastAsia" w:hAnsiTheme="minorEastAsia" w:hint="eastAsia"/>
          <w:sz w:val="28"/>
          <w:szCs w:val="28"/>
        </w:rPr>
        <w:t>：在姓名栏输入学生</w:t>
      </w:r>
      <w:r>
        <w:rPr>
          <w:rFonts w:asciiTheme="minorEastAsia" w:eastAsiaTheme="minorEastAsia" w:hAnsiTheme="minorEastAsia" w:hint="eastAsia"/>
          <w:b/>
          <w:bCs/>
          <w:color w:val="FF0000"/>
          <w:sz w:val="30"/>
          <w:szCs w:val="30"/>
        </w:rPr>
        <w:t>姓名</w:t>
      </w:r>
      <w:r>
        <w:rPr>
          <w:rFonts w:asciiTheme="minorEastAsia" w:eastAsiaTheme="minorEastAsia" w:hAnsiTheme="minorEastAsia" w:hint="eastAsia"/>
          <w:sz w:val="28"/>
          <w:szCs w:val="28"/>
        </w:rPr>
        <w:t>，在学号栏输入</w:t>
      </w:r>
      <w:r>
        <w:rPr>
          <w:rFonts w:asciiTheme="minorEastAsia" w:eastAsiaTheme="minorEastAsia" w:hAnsiTheme="minorEastAsia" w:hint="eastAsia"/>
          <w:b/>
          <w:bCs/>
          <w:color w:val="FF0000"/>
          <w:sz w:val="30"/>
          <w:szCs w:val="30"/>
        </w:rPr>
        <w:t>学号a</w:t>
      </w:r>
      <w:r>
        <w:rPr>
          <w:rFonts w:asciiTheme="minorEastAsia" w:eastAsiaTheme="minorEastAsia" w:hAnsiTheme="minorEastAsia" w:hint="eastAsia"/>
          <w:sz w:val="28"/>
          <w:szCs w:val="28"/>
        </w:rPr>
        <w:t>，点击“查询费用”；</w:t>
      </w:r>
    </w:p>
    <w:p w14:paraId="6F7549FC" w14:textId="77777777" w:rsidR="005326B8" w:rsidRDefault="00000000">
      <w:pPr>
        <w:pStyle w:val="1"/>
        <w:spacing w:line="600" w:lineRule="exact"/>
        <w:ind w:left="352" w:firstLineChars="0" w:firstLine="0"/>
        <w:rPr>
          <w:rFonts w:asciiTheme="minorEastAsia" w:eastAsiaTheme="minorEastAsia" w:hAnsiTheme="minorEastAsia" w:cs="宋体" w:hint="eastAsia"/>
          <w:kern w:val="0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进入界面2</w:t>
      </w:r>
      <w:r>
        <w:rPr>
          <w:rFonts w:asciiTheme="minorEastAsia" w:eastAsiaTheme="minorEastAsia" w:hAnsiTheme="minorEastAsia" w:hint="eastAsia"/>
          <w:sz w:val="28"/>
          <w:szCs w:val="28"/>
        </w:rPr>
        <w:t>：核对姓名、缴费项目、付款金额，勾选“全选”，点击“立刻缴费”；</w:t>
      </w:r>
    </w:p>
    <w:p w14:paraId="01A43665" w14:textId="77777777" w:rsidR="005326B8" w:rsidRDefault="00000000">
      <w:pPr>
        <w:pStyle w:val="1"/>
        <w:spacing w:line="600" w:lineRule="exact"/>
        <w:ind w:left="352" w:firstLineChars="0" w:firstLine="0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进入界面3</w:t>
      </w:r>
      <w:r>
        <w:rPr>
          <w:rFonts w:asciiTheme="minorEastAsia" w:eastAsiaTheme="minorEastAsia" w:hAnsiTheme="minorEastAsia" w:hint="eastAsia"/>
          <w:sz w:val="28"/>
          <w:szCs w:val="28"/>
        </w:rPr>
        <w:t>：使用</w:t>
      </w:r>
      <w:r>
        <w:rPr>
          <w:rFonts w:asciiTheme="minorEastAsia" w:eastAsiaTheme="minorEastAsia" w:hAnsiTheme="minorEastAsia" w:hint="eastAsia"/>
          <w:sz w:val="28"/>
          <w:szCs w:val="28"/>
          <w:lang w:eastAsia="zh-Hans"/>
        </w:rPr>
        <w:t>微信</w:t>
      </w:r>
      <w:r>
        <w:rPr>
          <w:rFonts w:asciiTheme="minorEastAsia" w:eastAsiaTheme="minorEastAsia" w:hAnsiTheme="minorEastAsia" w:hint="eastAsia"/>
          <w:sz w:val="28"/>
          <w:szCs w:val="28"/>
        </w:rPr>
        <w:t>支付（</w:t>
      </w:r>
      <w:r>
        <w:rPr>
          <w:rFonts w:asciiTheme="minorEastAsia" w:eastAsiaTheme="minorEastAsia" w:hAnsiTheme="minorEastAsia" w:hint="eastAsia"/>
          <w:sz w:val="28"/>
          <w:szCs w:val="28"/>
          <w:lang w:eastAsia="zh-Hans"/>
        </w:rPr>
        <w:t>微信</w:t>
      </w:r>
      <w:r>
        <w:rPr>
          <w:rFonts w:asciiTheme="minorEastAsia" w:eastAsiaTheme="minorEastAsia" w:hAnsiTheme="minorEastAsia" w:hint="eastAsia"/>
          <w:sz w:val="28"/>
          <w:szCs w:val="28"/>
        </w:rPr>
        <w:t>支持</w:t>
      </w:r>
      <w:r>
        <w:rPr>
          <w:rFonts w:asciiTheme="minorEastAsia" w:eastAsiaTheme="minorEastAsia" w:hAnsiTheme="minorEastAsia" w:hint="eastAsia"/>
          <w:sz w:val="28"/>
          <w:szCs w:val="28"/>
          <w:lang w:eastAsia="zh-Hans"/>
        </w:rPr>
        <w:t>零钱和</w:t>
      </w:r>
      <w:r>
        <w:rPr>
          <w:rFonts w:asciiTheme="minorEastAsia" w:eastAsiaTheme="minorEastAsia" w:hAnsiTheme="minorEastAsia" w:hint="eastAsia"/>
          <w:sz w:val="28"/>
          <w:szCs w:val="28"/>
        </w:rPr>
        <w:t>其他所有银行储蓄卡），然后点击“立即缴费”；</w:t>
      </w:r>
    </w:p>
    <w:p w14:paraId="13C77F42" w14:textId="77777777" w:rsidR="005326B8" w:rsidRDefault="00000000">
      <w:pPr>
        <w:pStyle w:val="1"/>
        <w:spacing w:line="600" w:lineRule="exact"/>
        <w:ind w:left="352" w:firstLineChars="0" w:firstLine="0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进入界面4</w:t>
      </w:r>
      <w:r>
        <w:rPr>
          <w:rFonts w:asciiTheme="minorEastAsia" w:eastAsiaTheme="minorEastAsia" w:hAnsiTheme="minorEastAsia" w:hint="eastAsia"/>
          <w:sz w:val="28"/>
          <w:szCs w:val="28"/>
        </w:rPr>
        <w:t>：确认金额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，点击“确定”</w:t>
      </w:r>
      <w:r>
        <w:rPr>
          <w:rFonts w:asciiTheme="minorEastAsia" w:eastAsiaTheme="minorEastAsia" w:hAnsiTheme="minorEastAsia" w:hint="eastAsia"/>
          <w:sz w:val="28"/>
          <w:szCs w:val="28"/>
        </w:rPr>
        <w:t>；</w:t>
      </w:r>
    </w:p>
    <w:p w14:paraId="6769D427" w14:textId="77777777" w:rsidR="005326B8" w:rsidRDefault="00000000">
      <w:pPr>
        <w:pStyle w:val="1"/>
        <w:spacing w:line="600" w:lineRule="exact"/>
        <w:ind w:left="352" w:firstLineChars="0" w:firstLine="0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进入界面5</w:t>
      </w:r>
      <w:r>
        <w:rPr>
          <w:rFonts w:asciiTheme="minorEastAsia" w:eastAsiaTheme="minorEastAsia" w:hAnsiTheme="minorEastAsia" w:hint="eastAsia"/>
          <w:sz w:val="28"/>
          <w:szCs w:val="28"/>
        </w:rPr>
        <w:t>：输入交易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密码，点击“确定”</w:t>
      </w:r>
      <w:r>
        <w:rPr>
          <w:rFonts w:asciiTheme="minorEastAsia" w:eastAsiaTheme="minorEastAsia" w:hAnsiTheme="minorEastAsia" w:hint="eastAsia"/>
          <w:sz w:val="28"/>
          <w:szCs w:val="28"/>
        </w:rPr>
        <w:t>；</w:t>
      </w:r>
    </w:p>
    <w:p w14:paraId="61FCC4F4" w14:textId="77777777" w:rsidR="005326B8" w:rsidRDefault="00000000">
      <w:pPr>
        <w:pStyle w:val="1"/>
        <w:spacing w:line="600" w:lineRule="exact"/>
        <w:ind w:left="352" w:firstLineChars="0" w:firstLine="0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进入界面6：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付款成功。</w:t>
      </w:r>
    </w:p>
    <w:p w14:paraId="391CB2A3" w14:textId="77777777" w:rsidR="005326B8" w:rsidRDefault="00000000">
      <w:pPr>
        <w:pStyle w:val="1"/>
        <w:spacing w:line="600" w:lineRule="exact"/>
        <w:ind w:firstLineChars="0" w:firstLine="0"/>
        <w:rPr>
          <w:rFonts w:asciiTheme="minorEastAsia" w:eastAsiaTheme="minorEastAsia" w:hAnsiTheme="minorEastAsia" w:cs="宋体" w:hint="eastAsia"/>
          <w:b/>
          <w:bCs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b/>
          <w:bCs/>
          <w:color w:val="FF0000"/>
          <w:kern w:val="0"/>
          <w:sz w:val="30"/>
          <w:szCs w:val="30"/>
        </w:rPr>
        <w:t>注意：</w:t>
      </w:r>
      <w:r>
        <w:rPr>
          <w:rFonts w:asciiTheme="minorEastAsia" w:eastAsiaTheme="minorEastAsia" w:hAnsiTheme="minorEastAsia" w:cs="宋体" w:hint="eastAsia"/>
          <w:b/>
          <w:bCs/>
          <w:kern w:val="0"/>
          <w:sz w:val="28"/>
          <w:szCs w:val="28"/>
        </w:rPr>
        <w:t>登录时，输入姓名，学号输：</w:t>
      </w:r>
      <w:r>
        <w:rPr>
          <w:rFonts w:asciiTheme="minorEastAsia" w:eastAsiaTheme="minorEastAsia" w:hAnsiTheme="minorEastAsia" w:cs="宋体" w:hint="eastAsia"/>
          <w:b/>
          <w:bCs/>
          <w:color w:val="FF0000"/>
          <w:kern w:val="0"/>
          <w:sz w:val="32"/>
          <w:szCs w:val="32"/>
        </w:rPr>
        <w:t>学号后面加小写字母a（如201123455a)，身份证号一定不要填</w:t>
      </w:r>
      <w:r>
        <w:rPr>
          <w:rFonts w:asciiTheme="minorEastAsia" w:eastAsiaTheme="minorEastAsia" w:hAnsiTheme="minorEastAsia" w:cs="宋体" w:hint="eastAsia"/>
          <w:b/>
          <w:bCs/>
          <w:color w:val="FF0000"/>
          <w:kern w:val="0"/>
          <w:sz w:val="28"/>
          <w:szCs w:val="28"/>
        </w:rPr>
        <w:t>。</w:t>
      </w:r>
      <w:r>
        <w:rPr>
          <w:rFonts w:asciiTheme="minorEastAsia" w:eastAsiaTheme="minorEastAsia" w:hAnsiTheme="minorEastAsia" w:cs="宋体" w:hint="eastAsia"/>
          <w:b/>
          <w:bCs/>
          <w:kern w:val="0"/>
          <w:sz w:val="28"/>
          <w:szCs w:val="28"/>
        </w:rPr>
        <w:t>因为只上传姓名和学号a，多填身份证号是查询不到的。</w:t>
      </w:r>
    </w:p>
    <w:p w14:paraId="1CFDE392" w14:textId="77777777" w:rsidR="005326B8" w:rsidRDefault="005326B8">
      <w:pPr>
        <w:pStyle w:val="1"/>
        <w:spacing w:line="440" w:lineRule="exact"/>
        <w:ind w:firstLineChars="0" w:firstLine="0"/>
        <w:rPr>
          <w:rFonts w:asciiTheme="minorEastAsia" w:eastAsiaTheme="minorEastAsia" w:hAnsiTheme="minorEastAsia" w:cs="宋体" w:hint="eastAsia"/>
          <w:b/>
          <w:bCs/>
          <w:kern w:val="0"/>
          <w:sz w:val="28"/>
          <w:szCs w:val="28"/>
        </w:rPr>
      </w:pPr>
    </w:p>
    <w:p w14:paraId="53100F09" w14:textId="77777777" w:rsidR="005326B8" w:rsidRDefault="00000000">
      <w:pPr>
        <w:spacing w:line="440" w:lineRule="exact"/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注：1）付款中如有问题，可拨打025-87190015。</w:t>
      </w:r>
    </w:p>
    <w:p w14:paraId="2A1DB28C" w14:textId="77777777" w:rsidR="005326B8" w:rsidRDefault="00000000">
      <w:pPr>
        <w:spacing w:line="440" w:lineRule="exact"/>
        <w:rPr>
          <w:rFonts w:ascii="宋体" w:hAnsi="宋体" w:cs="宋体" w:hint="eastAsia"/>
          <w:b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4"/>
          <w:szCs w:val="24"/>
        </w:rPr>
        <w:t xml:space="preserve">                                                   </w:t>
      </w:r>
    </w:p>
    <w:p w14:paraId="50577C60" w14:textId="77777777" w:rsidR="005326B8" w:rsidRDefault="00000000">
      <w:pPr>
        <w:jc w:val="center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8"/>
          <w:szCs w:val="28"/>
        </w:rPr>
        <w:t xml:space="preserve">                                                                    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                                                                            </w:t>
      </w:r>
    </w:p>
    <w:p w14:paraId="474B4EB5" w14:textId="77777777" w:rsidR="005326B8" w:rsidRDefault="005326B8">
      <w:pPr>
        <w:rPr>
          <w:rFonts w:ascii="宋体" w:hAnsi="宋体" w:cs="宋体" w:hint="eastAsia"/>
          <w:kern w:val="0"/>
          <w:sz w:val="24"/>
          <w:szCs w:val="24"/>
        </w:rPr>
      </w:pPr>
    </w:p>
    <w:p w14:paraId="2F175BCF" w14:textId="77777777" w:rsidR="005326B8" w:rsidRDefault="005326B8">
      <w:pPr>
        <w:rPr>
          <w:rFonts w:ascii="宋体" w:hAnsi="宋体" w:cs="宋体" w:hint="eastAsia"/>
          <w:kern w:val="0"/>
          <w:sz w:val="24"/>
          <w:szCs w:val="24"/>
        </w:rPr>
      </w:pPr>
    </w:p>
    <w:p w14:paraId="2E29D6D0" w14:textId="77777777" w:rsidR="005326B8" w:rsidRDefault="005326B8">
      <w:pPr>
        <w:rPr>
          <w:rFonts w:ascii="宋体" w:hAnsi="宋体" w:cs="宋体" w:hint="eastAsia"/>
          <w:kern w:val="0"/>
          <w:sz w:val="24"/>
          <w:szCs w:val="24"/>
        </w:rPr>
      </w:pPr>
    </w:p>
    <w:p w14:paraId="1622AF66" w14:textId="77777777" w:rsidR="005326B8" w:rsidRDefault="00000000">
      <w:pPr>
        <w:rPr>
          <w:rFonts w:ascii="宋体" w:hAnsi="宋体" w:cs="宋体" w:hint="eastAsia"/>
          <w:b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4"/>
          <w:szCs w:val="24"/>
        </w:rPr>
        <w:t xml:space="preserve">                                                                           </w:t>
      </w:r>
    </w:p>
    <w:p w14:paraId="4BAF9A9F" w14:textId="6F07C6EE" w:rsidR="005326B8" w:rsidRDefault="00000000">
      <w:pPr>
        <w:rPr>
          <w:rFonts w:ascii="宋体" w:hAnsi="宋体" w:cs="宋体" w:hint="eastAsia"/>
          <w:b/>
          <w:kern w:val="0"/>
          <w:sz w:val="28"/>
          <w:szCs w:val="28"/>
        </w:rPr>
      </w:pPr>
      <w:r>
        <w:rPr>
          <w:rFonts w:ascii="宋体" w:hAnsi="宋体" w:cs="宋体" w:hint="eastAsia"/>
          <w:b/>
          <w:kern w:val="0"/>
          <w:sz w:val="28"/>
          <w:szCs w:val="28"/>
        </w:rPr>
        <w:lastRenderedPageBreak/>
        <w:t>使用</w:t>
      </w:r>
      <w:r>
        <w:rPr>
          <w:rFonts w:ascii="宋体" w:hAnsi="宋体" w:cs="宋体" w:hint="eastAsia"/>
          <w:b/>
          <w:kern w:val="0"/>
          <w:sz w:val="28"/>
          <w:szCs w:val="28"/>
          <w:lang w:eastAsia="zh-Hans"/>
        </w:rPr>
        <w:t>微信</w:t>
      </w:r>
      <w:r>
        <w:rPr>
          <w:rFonts w:ascii="宋体" w:hAnsi="宋体" w:cs="宋体" w:hint="eastAsia"/>
          <w:b/>
          <w:kern w:val="0"/>
          <w:sz w:val="28"/>
          <w:szCs w:val="28"/>
        </w:rPr>
        <w:t>缴费流程</w:t>
      </w:r>
      <w:r w:rsidR="00EE60A4">
        <w:rPr>
          <w:rFonts w:ascii="宋体" w:hAnsi="宋体" w:cs="宋体" w:hint="eastAsia"/>
          <w:b/>
          <w:kern w:val="0"/>
          <w:sz w:val="28"/>
          <w:szCs w:val="28"/>
        </w:rPr>
        <w:t>图</w:t>
      </w:r>
      <w:r>
        <w:rPr>
          <w:rFonts w:ascii="宋体" w:hAnsi="宋体" w:cs="宋体" w:hint="eastAsia"/>
          <w:b/>
          <w:kern w:val="0"/>
          <w:sz w:val="28"/>
          <w:szCs w:val="28"/>
        </w:rPr>
        <w:t xml:space="preserve">如下： </w:t>
      </w:r>
    </w:p>
    <w:p w14:paraId="2ACB92F1" w14:textId="77777777" w:rsidR="005326B8" w:rsidRDefault="00000000">
      <w:pPr>
        <w:rPr>
          <w:rFonts w:ascii="宋体" w:hAnsi="宋体" w:cs="宋体" w:hint="eastAsia"/>
          <w:b/>
          <w:kern w:val="0"/>
          <w:sz w:val="28"/>
          <w:szCs w:val="28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 xml:space="preserve"> 界面1：                                         界面2：                                         界面3：</w:t>
      </w:r>
    </w:p>
    <w:p w14:paraId="5ED0DE79" w14:textId="77777777" w:rsidR="005326B8" w:rsidRDefault="00000000">
      <w:pPr>
        <w:rPr>
          <w:rFonts w:ascii="宋体" w:hAnsi="宋体" w:cs="宋体" w:hint="eastAsia"/>
          <w:b/>
          <w:kern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8BA309" wp14:editId="33FA6072">
                <wp:simplePos x="0" y="0"/>
                <wp:positionH relativeFrom="column">
                  <wp:posOffset>2528570</wp:posOffset>
                </wp:positionH>
                <wp:positionV relativeFrom="paragraph">
                  <wp:posOffset>799465</wp:posOffset>
                </wp:positionV>
                <wp:extent cx="363220" cy="180975"/>
                <wp:effectExtent l="12700" t="12700" r="20320" b="19685"/>
                <wp:wrapNone/>
                <wp:docPr id="8" name="右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220" cy="18097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45DF79E" w14:textId="77777777" w:rsidR="005326B8" w:rsidRDefault="005326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8BA30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8" o:spid="_x0000_s1026" type="#_x0000_t13" style="position:absolute;left:0;text-align:left;margin-left:199.1pt;margin-top:62.95pt;width:28.6pt;height:14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hTNTAIAAKsEAAAOAAAAZHJzL2Uyb0RvYy54bWysVN9v2jAQfp+0/8Hy+5pAoaWooWJFTJOq&#10;Famd9mwcO4nk+LyzIbC/fmcnlHbr0zQezJ3v9+f7cnt3aA3bK/QN2IKPLnLOlJVQNrYq+Pfn9acZ&#10;Zz4IWwoDVhX8qDy/W3z8cNu5uRpDDaZUyCiJ9fPOFbwOwc2zzMtatcJfgFOWjBqwFYFUrLISRUfZ&#10;W5ON8/wq6wBLhyCV93S76o18kfJrrWR41NqrwEzBqbeQTkznNp7Z4lbMKxSubuTQhviHLlrRWCr6&#10;kmolgmA7bP5K1TYSwYMOFxLaDLRupEoz0DSj/I9pnmrhVJqFwPHuBSb//9LKb/snt0GCoXN+7kmM&#10;Uxw0tvGf+mOHBNbxBSx1CEzS5eXV5XhMkEoyjWb5zfU0gpmdgx368EVBy6JQcGyqOiwRoUtAif2D&#10;D33AyTFW9GCact0YkxSstvcG2V7Q603Ws9Hn1VDjjZuxrCv4eDrJYzuCtkgbEUhsXVlwbyvOhKlo&#10;PWXAVPtNtH+nSCpei1L1pac5/U6Ve/c06Zs8cYqV8HUfkkxDiLExn0rbOAx9BjtK4bA9DC+whfK4&#10;QYbQb6p3ct1Q4gfhw0YgrSaNSHQLj3RoAzQ3DBJnNeCv9+6jP20MWTnraNUJk587gYoz89XSLt2M&#10;JpPIjaRMptfxVfG1ZfvaYnftPdB7jIjYTiYx+gdzEjVC+4NYuYxVySSspNo9+oNyH3oKEq+lWi6T&#10;G/HBifBgn5yMySNkFpa7ALpJexKB6tEh7KNCjEivMLA3Uu61nrzO35jFbwAAAP//AwBQSwMEFAAG&#10;AAgAAAAhAAHwfAjeAAAACwEAAA8AAABkcnMvZG93bnJldi54bWxMj8tOwzAQRfdI/IM1SOyoQ7BR&#10;m8apCogtVQsLlk7sxqaxHcXOg79nWMFy5h7dOVPuFteRSQ/RBi/gfpUB0b4JyvpWwMf7690aSEzS&#10;K9kFrwV86wi76vqqlIUKsz/q6ZRagiU+FlKASakvKI2N0U7GVei1x+wcBicTjkNL1SBnLHcdzbPs&#10;kTppPV4wstfPRjeX0+gEzIf6ix9Cayh7e7nsx8/JPlkqxO3Nst8CSXpJfzD86qM6VOhUh9GrSDoB&#10;D5t1jigGOd8AQYJxzoDUuOGMAa1K+v+H6gcAAP//AwBQSwECLQAUAAYACAAAACEAtoM4kv4AAADh&#10;AQAAEwAAAAAAAAAAAAAAAAAAAAAAW0NvbnRlbnRfVHlwZXNdLnhtbFBLAQItABQABgAIAAAAIQA4&#10;/SH/1gAAAJQBAAALAAAAAAAAAAAAAAAAAC8BAABfcmVscy8ucmVsc1BLAQItABQABgAIAAAAIQAK&#10;3hTNTAIAAKsEAAAOAAAAAAAAAAAAAAAAAC4CAABkcnMvZTJvRG9jLnhtbFBLAQItABQABgAIAAAA&#10;IQAB8HwI3gAAAAsBAAAPAAAAAAAAAAAAAAAAAKYEAABkcnMvZG93bnJldi54bWxQSwUGAAAAAAQA&#10;BADzAAAAsQUAAAAA&#10;" adj="16219" fillcolor="#4f81bd" strokecolor="#385d8a" strokeweight="2pt">
                <v:textbox>
                  <w:txbxContent>
                    <w:p w14:paraId="045DF79E" w14:textId="77777777" w:rsidR="005326B8" w:rsidRDefault="005326B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52B687" wp14:editId="2B312CF7">
                <wp:simplePos x="0" y="0"/>
                <wp:positionH relativeFrom="column">
                  <wp:posOffset>6300470</wp:posOffset>
                </wp:positionH>
                <wp:positionV relativeFrom="paragraph">
                  <wp:posOffset>904240</wp:posOffset>
                </wp:positionV>
                <wp:extent cx="363220" cy="180975"/>
                <wp:effectExtent l="12700" t="12700" r="20320" b="19685"/>
                <wp:wrapNone/>
                <wp:docPr id="23" name="右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220" cy="18097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7BF2E0" w14:textId="77777777" w:rsidR="005326B8" w:rsidRDefault="005326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2B687" id="_x0000_s1027" type="#_x0000_t13" style="position:absolute;left:0;text-align:left;margin-left:496.1pt;margin-top:71.2pt;width:28.6pt;height:1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GPMTwIAALIEAAAOAAAAZHJzL2Uyb0RvYy54bWysVN1v2jAQf5+0/8Hy+5qEQj8QoWJFTJOq&#10;tRKd9mwcO7Hk2N7ZENhfv7MTCmx9msbDcef7/t1dZg/7VpOdAK+sKWlxlVMiDLeVMnVJv7+uPt1R&#10;4gMzFdPWiJIehKcP848fZp2bipFtrK4EEAxi/LRzJW1CcNMs87wRLfNX1gmDSmmhZQFFqLMKWIfR&#10;W52N8vwm6yxUDiwX3uPrslfSeYovpeDhWUovAtElxdpCopDoJtJsPmPTGphrFB/KYP9QRcuUwaRv&#10;oZYsMLIF9VeoVnGw3spwxW2bWSkVF6kH7KbI/+hm3TAnUi8IjndvMPn/F5Z/263dCyAMnfNTj2zs&#10;Yi+hjf9YH9knsA5vYIl9IBwfr2+uRyOElKOquMvvbycRzOzk7MCHL8K2JDIlBVU3YQFguwQU2z35&#10;0DscDWNGb7WqVkrrJEC9edRAdgynN17dFZ+XQ44LM21IV9LRZJzHchhukdQsINu6qqTe1JQwXeN6&#10;8gAp94W3fydJSt6wSvSpJzn+jpl789TpRZzYxZL5pndJqsFFmxhPpG0cmj6BHbmw3+yJwlqL6BFf&#10;NrY6vAAB2y+sd3ylMP4T8+GFAW4odopXF56RSG2xfTtwlDQWfr33Hu1xcVBLSYcbj9D83DIQlOiv&#10;BlfqvhiP44kkYTy5jcOFc83mXGO27aPFsRR4344nNtoHfWQl2PYHHuciZkUVMxxz90MYhMfQXyKe&#10;NxeLRTLDs3AsPJm14zF4RM7YxTZYqdK6nNDBEUQBDyMNYzjieHnncrI6fWrmvwEAAP//AwBQSwME&#10;FAAGAAgAAAAhABE0kVHeAAAADAEAAA8AAABkcnMvZG93bnJldi54bWxMjztPxDAQhHsk/oO1SHSc&#10;TRQeCXFOB4iWEwcFpROb2Fy8jmLnwb9nr4JuVvNpdqbarr5nsxmjCyjheiOAGWyDdthJ+Hh/uboH&#10;FpNCrfqARsKPibCtz88qVeqw4JuZD6ljFIKxVBJsSkPJeWyt8SpuwmCQvK8wepXoHDuuR7VQuO95&#10;JsQt98ohfbBqME/WtMfD5CUs++b7Zh86y/PX5+Nu+pzdo+NSXl6suwdgyazpD4ZTfaoONXVqwoQ6&#10;sl5CUWQZoWTkWQ7sRIi8INWQuhMF8Lri/0fUvwAAAP//AwBQSwECLQAUAAYACAAAACEAtoM4kv4A&#10;AADhAQAAEwAAAAAAAAAAAAAAAAAAAAAAW0NvbnRlbnRfVHlwZXNdLnhtbFBLAQItABQABgAIAAAA&#10;IQA4/SH/1gAAAJQBAAALAAAAAAAAAAAAAAAAAC8BAABfcmVscy8ucmVsc1BLAQItABQABgAIAAAA&#10;IQAFHGPMTwIAALIEAAAOAAAAAAAAAAAAAAAAAC4CAABkcnMvZTJvRG9jLnhtbFBLAQItABQABgAI&#10;AAAAIQARNJFR3gAAAAwBAAAPAAAAAAAAAAAAAAAAAKkEAABkcnMvZG93bnJldi54bWxQSwUGAAAA&#10;AAQABADzAAAAtAUAAAAA&#10;" adj="16219" fillcolor="#4f81bd" strokecolor="#385d8a" strokeweight="2pt">
                <v:textbox>
                  <w:txbxContent>
                    <w:p w14:paraId="767BF2E0" w14:textId="77777777" w:rsidR="005326B8" w:rsidRDefault="005326B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 </w:t>
      </w:r>
      <w:r>
        <w:rPr>
          <w:rFonts w:hint="eastAsia"/>
          <w:noProof/>
        </w:rPr>
        <w:drawing>
          <wp:inline distT="0" distB="0" distL="114300" distR="114300" wp14:anchorId="1896C3FE" wp14:editId="25196388">
            <wp:extent cx="1221740" cy="2509520"/>
            <wp:effectExtent l="19050" t="19050" r="16510" b="24130"/>
            <wp:docPr id="3" name="图片 3" descr="C:/Users/zhao/Desktop/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zhao/Desktop/1.png1"/>
                    <pic:cNvPicPr>
                      <a:picLocks noChangeAspect="1"/>
                    </pic:cNvPicPr>
                  </pic:nvPicPr>
                  <pic:blipFill>
                    <a:blip r:embed="rId6"/>
                    <a:srcRect l="190" r="190"/>
                    <a:stretch>
                      <a:fillRect/>
                    </a:stretch>
                  </pic:blipFill>
                  <pic:spPr>
                    <a:xfrm>
                      <a:off x="0" y="0"/>
                      <a:ext cx="1221740" cy="25095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                  </w:t>
      </w:r>
      <w:r>
        <w:rPr>
          <w:noProof/>
        </w:rPr>
        <w:drawing>
          <wp:inline distT="0" distB="0" distL="114300" distR="114300" wp14:anchorId="219D09FF" wp14:editId="1DF0EF17">
            <wp:extent cx="1239520" cy="2504440"/>
            <wp:effectExtent l="19050" t="19050" r="17780" b="10160"/>
            <wp:docPr id="5" name="图片 1" descr="C:/Users/zhao/Desktop/12.png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C:/Users/zhao/Desktop/12.png12"/>
                    <pic:cNvPicPr>
                      <a:picLocks noChangeAspect="1"/>
                    </pic:cNvPicPr>
                  </pic:nvPicPr>
                  <pic:blipFill>
                    <a:blip r:embed="rId7"/>
                    <a:srcRect t="1383" b="1383"/>
                    <a:stretch>
                      <a:fillRect/>
                    </a:stretch>
                  </pic:blipFill>
                  <pic:spPr>
                    <a:xfrm>
                      <a:off x="0" y="0"/>
                      <a:ext cx="1239520" cy="25044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                   </w:t>
      </w:r>
      <w:r>
        <w:rPr>
          <w:noProof/>
        </w:rPr>
        <w:drawing>
          <wp:inline distT="0" distB="0" distL="114300" distR="114300" wp14:anchorId="1B56427F" wp14:editId="0D00C8B2">
            <wp:extent cx="1262380" cy="2581910"/>
            <wp:effectExtent l="19050" t="19050" r="13970" b="27940"/>
            <wp:docPr id="9" name="图片 3" descr="C:/Users/zhao/Desktop/13.png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 descr="C:/Users/zhao/Desktop/13.png13"/>
                    <pic:cNvPicPr>
                      <a:picLocks noChangeAspect="1"/>
                    </pic:cNvPicPr>
                  </pic:nvPicPr>
                  <pic:blipFill>
                    <a:blip r:embed="rId8"/>
                    <a:srcRect l="1193" r="1193"/>
                    <a:stretch>
                      <a:fillRect/>
                    </a:stretch>
                  </pic:blipFill>
                  <pic:spPr>
                    <a:xfrm>
                      <a:off x="0" y="0"/>
                      <a:ext cx="1262380" cy="25819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DF3A745" w14:textId="77777777" w:rsidR="005326B8" w:rsidRDefault="00000000">
      <w:pPr>
        <w:rPr>
          <w:rFonts w:ascii="宋体" w:hAnsi="宋体" w:cs="宋体" w:hint="eastAsia"/>
          <w:b/>
          <w:kern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230B3A" wp14:editId="2B7261E6">
                <wp:simplePos x="0" y="0"/>
                <wp:positionH relativeFrom="column">
                  <wp:posOffset>8200390</wp:posOffset>
                </wp:positionH>
                <wp:positionV relativeFrom="paragraph">
                  <wp:posOffset>266065</wp:posOffset>
                </wp:positionV>
                <wp:extent cx="363220" cy="180975"/>
                <wp:effectExtent l="31750" t="13335" r="31115" b="19685"/>
                <wp:wrapNone/>
                <wp:docPr id="25" name="自选图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63220" cy="180975"/>
                        </a:xfrm>
                        <a:prstGeom prst="rightArrow">
                          <a:avLst>
                            <a:gd name="adj1" fmla="val 50000"/>
                            <a:gd name="adj2" fmla="val 48893"/>
                          </a:avLst>
                        </a:prstGeom>
                        <a:solidFill>
                          <a:srgbClr val="4F81BD"/>
                        </a:solidFill>
                        <a:ln w="25400" cap="flat" cmpd="sng">
                          <a:solidFill>
                            <a:srgbClr val="385D8A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C2147FD" w14:textId="77777777" w:rsidR="005326B8" w:rsidRDefault="005326B8"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shape w14:anchorId="10230B3A" id="自选图形 20" o:spid="_x0000_s1028" type="#_x0000_t13" style="position:absolute;left:0;text-align:left;margin-left:645.7pt;margin-top:20.95pt;width:28.6pt;height:14.25pt;rotation:9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lCsDgIAADEEAAAOAAAAZHJzL2Uyb0RvYy54bWysU02P0zAQvSPxHyzfadK0XbJR09VCKRcE&#10;Ky38gKntJEb+ku1t0n/P2C3dLnBAiByssT15fu/NzPpu0oochA/SmpbOZyUlwjDLpelb+u3r7k1N&#10;SYhgOChrREuPItC7zetX69E1orKDVVx4giAmNKNr6RCja4oisEFoCDPrhMHLznoNEbe+L7iHEdG1&#10;KqqyvClG67nzlokQ8HR7uqSbjN91gsUvXRdEJKqlyC3m1ed1n9Zis4am9+AGyc404B9YaJAGH71A&#10;bSECefLyNygtmbfBdnHGrC5s10kmsgZUMy9/UfM4gBNZC5oT3MWm8P9g2efDo3vwaMPoQhMwTCqm&#10;zmviLbq1Wpbpy9qQLZmydceLdWKKhOHh4mZRVWgww6t5Xd6+XSVrixNUgnQ+xI/CapKClnrZD/He&#10;eztmaDh8CjH7x4kBjY0C/Puckk4rLMcBFFllGqdyXeVU1znLur5dnN89IyKDny8n+GCV5DupVN74&#10;fv9eeYLwLV3u6vm77fnnF2nKkLGlVXIC9QE2aacgYqgdb2kwfVbw4pdwjbyoV9v6/k/IidkWwnBi&#10;kBFSGjRaRuFzNAjgHwwn8ejQFIMzRBMbLTglSuDIpShnRpDqbzLREWWwNM/1TlGc9hORqKdKaOlk&#10;b/nxwRMwbLA4MCx6Sp5crhuWOGVlCOzLXOfzDKXGv97nrOdJ3/wAAAD//wMAUEsDBBQABgAIAAAA&#10;IQDHl3YI3wAAAAsBAAAPAAAAZHJzL2Rvd25yZXYueG1sTI/LTsMwEEX3SPyDNUjsqI1TkijEqXhu&#10;EaRIsHTjIYkaj6PYbUO/vu4KlldzdO6dcjXbge1x8r0jBbcLAQypcaanVsHn+vUmB+aDJqMHR6jg&#10;Fz2sqsuLUhfGHegD93VoWZSQL7SCLoSx4Nw3HVrtF25EircfN1kdYpxabiZ9iHI7cClEyq3uKTZ0&#10;esSnDpttvbPR8vb+uK2p/5LfIntxMn22x3St1PXV/HAPLOAc/mA4z4/ToYqbNm5HxrMh5kTcZZFV&#10;ILMU2JlIkqUEtlGQL3PgVcn//1CdAAAA//8DAFBLAQItABQABgAIAAAAIQC2gziS/gAAAOEBAAAT&#10;AAAAAAAAAAAAAAAAAAAAAABbQ29udGVudF9UeXBlc10ueG1sUEsBAi0AFAAGAAgAAAAhADj9If/W&#10;AAAAlAEAAAsAAAAAAAAAAAAAAAAALwEAAF9yZWxzLy5yZWxzUEsBAi0AFAAGAAgAAAAhAM4+UKwO&#10;AgAAMQQAAA4AAAAAAAAAAAAAAAAALgIAAGRycy9lMm9Eb2MueG1sUEsBAi0AFAAGAAgAAAAhAMeX&#10;dgjfAAAACwEAAA8AAAAAAAAAAAAAAAAAaAQAAGRycy9kb3ducmV2LnhtbFBLBQYAAAAABAAEAPMA&#10;AAB0BQAAAAA=&#10;" adj="16338" fillcolor="#4f81bd" strokecolor="#385d8a" strokeweight="2pt">
                <v:textbox>
                  <w:txbxContent>
                    <w:p w14:paraId="7C2147FD" w14:textId="77777777" w:rsidR="005326B8" w:rsidRDefault="005326B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764B757" w14:textId="77777777" w:rsidR="005326B8" w:rsidRDefault="00000000">
      <w:pPr>
        <w:rPr>
          <w:rFonts w:ascii="宋体" w:hAnsi="宋体" w:cs="宋体" w:hint="eastAsia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界面6:                                            界面5：                                         界面4</w:t>
      </w:r>
    </w:p>
    <w:p w14:paraId="4DDA6410" w14:textId="77777777" w:rsidR="005326B8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228660" wp14:editId="6D89F833">
                <wp:simplePos x="0" y="0"/>
                <wp:positionH relativeFrom="column">
                  <wp:posOffset>6357620</wp:posOffset>
                </wp:positionH>
                <wp:positionV relativeFrom="paragraph">
                  <wp:posOffset>917575</wp:posOffset>
                </wp:positionV>
                <wp:extent cx="363220" cy="180975"/>
                <wp:effectExtent l="17780" t="31115" r="15240" b="31750"/>
                <wp:wrapNone/>
                <wp:docPr id="31" name="自选图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63220" cy="180975"/>
                        </a:xfrm>
                        <a:prstGeom prst="rightArrow">
                          <a:avLst>
                            <a:gd name="adj1" fmla="val 50000"/>
                            <a:gd name="adj2" fmla="val 48893"/>
                          </a:avLst>
                        </a:prstGeom>
                        <a:solidFill>
                          <a:srgbClr val="4F81BD"/>
                        </a:solidFill>
                        <a:ln w="25400" cap="flat" cmpd="sng">
                          <a:solidFill>
                            <a:srgbClr val="385D8A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1D13C4" w14:textId="77777777" w:rsidR="005326B8" w:rsidRDefault="005326B8"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shape w14:anchorId="5E228660" id="自选图形 22" o:spid="_x0000_s1029" type="#_x0000_t13" style="position:absolute;left:0;text-align:left;margin-left:500.6pt;margin-top:72.25pt;width:28.6pt;height:14.25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fQTEAIAADIEAAAOAAAAZHJzL2Uyb0RvYy54bWysU02P0zAQvSPxHyzfadK0XbJR09VCKRcE&#10;Ky38gKntJEb+ku1t0n/P2C3dLnBAiByssT15894bz/pu0oochA/SmpbOZyUlwjDLpelb+u3r7k1N&#10;SYhgOChrREuPItC7zetX69E1orKDVVx4giAmNKNr6RCja4oisEFoCDPrhMHLznoNEbe+L7iHEdG1&#10;KqqyvClG67nzlokQ8HR7uqSbjN91gsUvXRdEJKqlyC3m1ed1n9Zis4am9+AGyc404B9YaJAGi16g&#10;thCBPHn5G5SWzNtguzhjVhe26yQTWQOqmZe/qHkcwImsBc0J7mJT+H+w7PPh0T14tGF0oQkYJhVT&#10;5zXxFt2al3WZviwO6ZIpe3e8eCemSBgeLm4WVYUOM7ya1+Xt21XytjhhJUznQ/worCYpaKmX/RDv&#10;vbdjhobDpxCzgZwY0PhSgH+fU9Jphf04gCKrTOPUr6uc6jpnWde3i3PdMyIy+Fk5wQerJN9JpfLG&#10;9/v3yhOEb+lyV8/fbc8/v0hThowtrVZLtIEwwFfaKYgYasdbGkyfFbz4JVwjL+rVtr7/E3JitoUw&#10;nBhkhJQGjZZR+BwNAvgHw0k8OjTF4BDRxEYLTokSOHMpypkRpPqbTHREGWzNc8NTFKf9RCTqyf6l&#10;k73lxwdPwLDB4sSw6Cl5crlv2OIsJ6Xhw8x9Pg9RevnX+1zoedQ3PwAAAP//AwBQSwMEFAAGAAgA&#10;AAAhAE4wxuTiAAAADQEAAA8AAABkcnMvZG93bnJldi54bWxMj8FOwzAQRO9I/IO1SNyo3ZJAG+JU&#10;AQkOHCql4dCjG2+TiNiOYidN+Xq2J7jNaJ9mZ9LtbDo24eBbZyUsFwIY2srp1tYSvsr3hzUwH5TV&#10;qnMWJVzQwza7vUlVot3ZFjjtQ80oxPpESWhC6BPOfdWgUX7herR0O7nBqEB2qLke1JnCTcdXQjxx&#10;o1pLHxrV41uD1fd+NBJc/3rYnC5jWcTT+FPuPvOCf+RS3t/N+QuwgHP4g+Fan6pDRp2ObrTas468&#10;EMsVsaSiKAZ2RUS8joAdST0/CuBZyv+vyH4BAAD//wMAUEsBAi0AFAAGAAgAAAAhALaDOJL+AAAA&#10;4QEAABMAAAAAAAAAAAAAAAAAAAAAAFtDb250ZW50X1R5cGVzXS54bWxQSwECLQAUAAYACAAAACEA&#10;OP0h/9YAAACUAQAACwAAAAAAAAAAAAAAAAAvAQAAX3JlbHMvLnJlbHNQSwECLQAUAAYACAAAACEA&#10;gu30ExACAAAyBAAADgAAAAAAAAAAAAAAAAAuAgAAZHJzL2Uyb0RvYy54bWxQSwECLQAUAAYACAAA&#10;ACEATjDG5OIAAAANAQAADwAAAAAAAAAAAAAAAABqBAAAZHJzL2Rvd25yZXYueG1sUEsFBgAAAAAE&#10;AAQA8wAAAHkFAAAAAA==&#10;" adj="16338" fillcolor="#4f81bd" strokecolor="#385d8a" strokeweight="2pt">
                <v:textbox>
                  <w:txbxContent>
                    <w:p w14:paraId="0B1D13C4" w14:textId="77777777" w:rsidR="005326B8" w:rsidRDefault="005326B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03A8DF" wp14:editId="64726606">
                <wp:simplePos x="0" y="0"/>
                <wp:positionH relativeFrom="column">
                  <wp:posOffset>2082165</wp:posOffset>
                </wp:positionH>
                <wp:positionV relativeFrom="paragraph">
                  <wp:posOffset>838835</wp:posOffset>
                </wp:positionV>
                <wp:extent cx="363220" cy="180975"/>
                <wp:effectExtent l="17780" t="31115" r="15240" b="31750"/>
                <wp:wrapNone/>
                <wp:docPr id="32" name="自选图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63220" cy="180975"/>
                        </a:xfrm>
                        <a:prstGeom prst="rightArrow">
                          <a:avLst>
                            <a:gd name="adj1" fmla="val 50000"/>
                            <a:gd name="adj2" fmla="val 48893"/>
                          </a:avLst>
                        </a:prstGeom>
                        <a:solidFill>
                          <a:srgbClr val="4F81BD"/>
                        </a:solidFill>
                        <a:ln w="25400" cap="flat" cmpd="sng">
                          <a:solidFill>
                            <a:srgbClr val="385D8A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7E1E3C5" w14:textId="77777777" w:rsidR="005326B8" w:rsidRDefault="005326B8"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shape w14:anchorId="6103A8DF" id="_x0000_s1030" type="#_x0000_t13" style="position:absolute;left:0;text-align:left;margin-left:163.95pt;margin-top:66.05pt;width:28.6pt;height:14.25pt;rotation:18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6v7EAIAADIEAAAOAAAAZHJzL2Uyb0RvYy54bWysU02P0zAQvSPxHyzfadK0XbJR09VCKRcE&#10;Ky38gKntJEb+ku1t0n/P2C3dLnBAiByssT15fu/NzPpu0oochA/SmpbOZyUlwjDLpelb+u3r7k1N&#10;SYhgOChrREuPItC7zetX69E1orKDVVx4giAmNKNr6RCja4oisEFoCDPrhMHLznoNEbe+L7iHEdG1&#10;KqqyvClG67nzlokQ8HR7uqSbjN91gsUvXRdEJKqlyC3m1ed1n9Zis4am9+AGyc404B9YaJAGH71A&#10;bSECefLyNygtmbfBdnHGrC5s10kmsgZUMy9/UfM4gBNZC5oT3MWm8P9g2efDo3vwaMPoQhMwTCqm&#10;zmviLbo1L+syfVkc0iVT9u548U5MkTA8XNwsqgodZng1r8vbt6vkbXHCSpjOh/hRWE1S0FIv+yHe&#10;e2/HDA2HTyFmAzkxoLFTgH+fU9JphfU4gCKrTONUr6uc6jpnWde3i/O7Z0Rk8PPlBB+sknwnlcob&#10;3+/fK08QvqXLXT1/tz3//CJNGTK2tFot0QbCALu0UxAx1I63NJg+K3jxS7hGXtSrbX3/J+TEbAth&#10;ODHICCkNGi2j8DkaBPAPhpN4dGiKwSGiiY0WnBIlcOZSlDMjSPU3meiIMlia54KnKE77iUjUs0xo&#10;6WRv+fHBEzBssDgxLHpKnlyuG5Y4ZWUIbMxc5/MQpc6/3ues51Hf/AAAAP//AwBQSwMEFAAGAAgA&#10;AAAhAGJjXRvhAAAACwEAAA8AAABkcnMvZG93bnJldi54bWxMj0FPg0AQhe8m/ofNmHizSyHFFlka&#10;NNGDBxOKB49bmAKRnSXsQqm/3vFkbzPzXt58L90vphczjq6zpGC9CkAgVbbuqFHwWb4+bEE4r6nW&#10;vSVUcEEH++z2JtVJbc9U4HzwjeAQcolW0Ho/JFK6qkWj3coOSKyd7Gi053VsZD3qM4ebXoZBEEuj&#10;O+IPrR7wpcXq+zAZBXZ4/tqdLlNZbObpp/x4zwv5lit1f7fkTyA8Lv7fDH/4jA4ZMx3tRLUTvYIo&#10;fNyxlYUoXINgR7Td8HDkSxzEILNUXnfIfgEAAP//AwBQSwECLQAUAAYACAAAACEAtoM4kv4AAADh&#10;AQAAEwAAAAAAAAAAAAAAAAAAAAAAW0NvbnRlbnRfVHlwZXNdLnhtbFBLAQItABQABgAIAAAAIQA4&#10;/SH/1gAAAJQBAAALAAAAAAAAAAAAAAAAAC8BAABfcmVscy8ucmVsc1BLAQItABQABgAIAAAAIQCH&#10;76v7EAIAADIEAAAOAAAAAAAAAAAAAAAAAC4CAABkcnMvZTJvRG9jLnhtbFBLAQItABQABgAIAAAA&#10;IQBiY10b4QAAAAsBAAAPAAAAAAAAAAAAAAAAAGoEAABkcnMvZG93bnJldi54bWxQSwUGAAAAAAQA&#10;BADzAAAAeAUAAAAA&#10;" adj="16338" fillcolor="#4f81bd" strokecolor="#385d8a" strokeweight="2pt">
                <v:textbox>
                  <w:txbxContent>
                    <w:p w14:paraId="17E1E3C5" w14:textId="77777777" w:rsidR="005326B8" w:rsidRDefault="005326B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114300" distR="114300" wp14:anchorId="13C0ED6B" wp14:editId="7F3D848C">
            <wp:extent cx="1189990" cy="2425700"/>
            <wp:effectExtent l="19050" t="19050" r="10160" b="12700"/>
            <wp:docPr id="29" name="图片 29" descr="C:/Users/Administrator/Desktop/222.png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/Users/Administrator/Desktop/222.png222"/>
                    <pic:cNvPicPr>
                      <a:picLocks noChangeAspect="1"/>
                    </pic:cNvPicPr>
                  </pic:nvPicPr>
                  <pic:blipFill>
                    <a:blip r:embed="rId9"/>
                    <a:srcRect t="80" b="80"/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2425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                    </w:t>
      </w:r>
      <w:r>
        <w:rPr>
          <w:noProof/>
        </w:rPr>
        <w:drawing>
          <wp:inline distT="0" distB="0" distL="114300" distR="114300" wp14:anchorId="7C4A4FFC" wp14:editId="514A1509">
            <wp:extent cx="1189355" cy="2520950"/>
            <wp:effectExtent l="19050" t="19050" r="10795" b="12700"/>
            <wp:docPr id="30" name="图片 30" descr="C:/Users/Administrator/Desktop/11.jp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/Users/Administrator/Desktop/11.jpg11"/>
                    <pic:cNvPicPr>
                      <a:picLocks noChangeAspect="1"/>
                    </pic:cNvPicPr>
                  </pic:nvPicPr>
                  <pic:blipFill>
                    <a:blip r:embed="rId10"/>
                    <a:srcRect l="2023" r="2023"/>
                    <a:stretch>
                      <a:fillRect/>
                    </a:stretch>
                  </pic:blipFill>
                  <pic:spPr>
                    <a:xfrm>
                      <a:off x="0" y="0"/>
                      <a:ext cx="1189355" cy="25209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                         </w:t>
      </w:r>
      <w:r>
        <w:rPr>
          <w:noProof/>
        </w:rPr>
        <w:drawing>
          <wp:inline distT="0" distB="0" distL="114300" distR="114300" wp14:anchorId="68010376" wp14:editId="3CD86C6D">
            <wp:extent cx="1262380" cy="2501900"/>
            <wp:effectExtent l="19050" t="19050" r="13970" b="12700"/>
            <wp:docPr id="6" name="图片 3" descr="C:/Users/Administrator/Desktop/3333.jpg3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C:/Users/Administrator/Desktop/3333.jpg3333"/>
                    <pic:cNvPicPr>
                      <a:picLocks noChangeAspect="1"/>
                    </pic:cNvPicPr>
                  </pic:nvPicPr>
                  <pic:blipFill>
                    <a:blip r:embed="rId11"/>
                    <a:srcRect t="478" b="478"/>
                    <a:stretch>
                      <a:fillRect/>
                    </a:stretch>
                  </pic:blipFill>
                  <pic:spPr>
                    <a:xfrm>
                      <a:off x="0" y="0"/>
                      <a:ext cx="1262380" cy="2501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5326B8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QxNWI3YzE0MzUwYTIyYmM5ODBlZTliOWY3MjlhYzcifQ=="/>
  </w:docVars>
  <w:rsids>
    <w:rsidRoot w:val="00442813"/>
    <w:rsid w:val="00051F73"/>
    <w:rsid w:val="000D117A"/>
    <w:rsid w:val="00126148"/>
    <w:rsid w:val="00146987"/>
    <w:rsid w:val="00172C26"/>
    <w:rsid w:val="00191561"/>
    <w:rsid w:val="001B6AE7"/>
    <w:rsid w:val="00220BAA"/>
    <w:rsid w:val="00285E32"/>
    <w:rsid w:val="002A331E"/>
    <w:rsid w:val="00301A2A"/>
    <w:rsid w:val="00307161"/>
    <w:rsid w:val="00417A7B"/>
    <w:rsid w:val="00442813"/>
    <w:rsid w:val="0046355B"/>
    <w:rsid w:val="00517D61"/>
    <w:rsid w:val="00523652"/>
    <w:rsid w:val="005326B8"/>
    <w:rsid w:val="005A0F8C"/>
    <w:rsid w:val="005F2510"/>
    <w:rsid w:val="00601C6D"/>
    <w:rsid w:val="00615224"/>
    <w:rsid w:val="006A1387"/>
    <w:rsid w:val="007F217A"/>
    <w:rsid w:val="00815A8C"/>
    <w:rsid w:val="0082296D"/>
    <w:rsid w:val="008404B0"/>
    <w:rsid w:val="00881D9C"/>
    <w:rsid w:val="008B2874"/>
    <w:rsid w:val="008E6397"/>
    <w:rsid w:val="00956354"/>
    <w:rsid w:val="00961A9C"/>
    <w:rsid w:val="009D30ED"/>
    <w:rsid w:val="009D4F8E"/>
    <w:rsid w:val="00AB5E01"/>
    <w:rsid w:val="00B01253"/>
    <w:rsid w:val="00B57042"/>
    <w:rsid w:val="00BA641C"/>
    <w:rsid w:val="00BE3DF6"/>
    <w:rsid w:val="00C01149"/>
    <w:rsid w:val="00C13BB5"/>
    <w:rsid w:val="00C674AE"/>
    <w:rsid w:val="00E84381"/>
    <w:rsid w:val="00E9338E"/>
    <w:rsid w:val="00ED3BC8"/>
    <w:rsid w:val="00EE60A4"/>
    <w:rsid w:val="00F00D58"/>
    <w:rsid w:val="00FD714A"/>
    <w:rsid w:val="025536F2"/>
    <w:rsid w:val="0317488D"/>
    <w:rsid w:val="06625025"/>
    <w:rsid w:val="0BDD7AC5"/>
    <w:rsid w:val="0C1B5A9E"/>
    <w:rsid w:val="0D7F3485"/>
    <w:rsid w:val="10DF0874"/>
    <w:rsid w:val="115770D7"/>
    <w:rsid w:val="16F358FE"/>
    <w:rsid w:val="184A5875"/>
    <w:rsid w:val="197E2EDC"/>
    <w:rsid w:val="1B446E7D"/>
    <w:rsid w:val="232F1939"/>
    <w:rsid w:val="26CF6A37"/>
    <w:rsid w:val="26D055EC"/>
    <w:rsid w:val="29141892"/>
    <w:rsid w:val="29A4315A"/>
    <w:rsid w:val="2A5A558B"/>
    <w:rsid w:val="2B5F0390"/>
    <w:rsid w:val="2F566E98"/>
    <w:rsid w:val="32ED68F0"/>
    <w:rsid w:val="33524791"/>
    <w:rsid w:val="35C65897"/>
    <w:rsid w:val="38614DC4"/>
    <w:rsid w:val="3889582C"/>
    <w:rsid w:val="39472F6A"/>
    <w:rsid w:val="3C916AD4"/>
    <w:rsid w:val="438B6FB0"/>
    <w:rsid w:val="45333AEF"/>
    <w:rsid w:val="45EA0DC5"/>
    <w:rsid w:val="45ED7018"/>
    <w:rsid w:val="46767799"/>
    <w:rsid w:val="484C0059"/>
    <w:rsid w:val="4A476F7D"/>
    <w:rsid w:val="4CD52DDA"/>
    <w:rsid w:val="4D8357D7"/>
    <w:rsid w:val="4E7649F9"/>
    <w:rsid w:val="518B10D4"/>
    <w:rsid w:val="51CD7AC2"/>
    <w:rsid w:val="53D47342"/>
    <w:rsid w:val="55FF477B"/>
    <w:rsid w:val="57841D1C"/>
    <w:rsid w:val="584D466B"/>
    <w:rsid w:val="59AF3391"/>
    <w:rsid w:val="5DBD11A2"/>
    <w:rsid w:val="5E13412D"/>
    <w:rsid w:val="5E7A02A8"/>
    <w:rsid w:val="5FC84F87"/>
    <w:rsid w:val="610F0176"/>
    <w:rsid w:val="64564B47"/>
    <w:rsid w:val="65B15528"/>
    <w:rsid w:val="67897335"/>
    <w:rsid w:val="68CA3301"/>
    <w:rsid w:val="6BF61701"/>
    <w:rsid w:val="6C1E2720"/>
    <w:rsid w:val="6DD96EAE"/>
    <w:rsid w:val="6E7647D3"/>
    <w:rsid w:val="6F280957"/>
    <w:rsid w:val="6F8C1333"/>
    <w:rsid w:val="70DE753B"/>
    <w:rsid w:val="70FB7F14"/>
    <w:rsid w:val="791364B6"/>
    <w:rsid w:val="7B5837E1"/>
    <w:rsid w:val="7BAB1DA8"/>
    <w:rsid w:val="7C886885"/>
    <w:rsid w:val="7DCD3EEA"/>
    <w:rsid w:val="7DFE2A46"/>
    <w:rsid w:val="7F0E658A"/>
    <w:rsid w:val="7FF12EDD"/>
    <w:rsid w:val="D8EE879F"/>
    <w:rsid w:val="DFEDE4AB"/>
    <w:rsid w:val="DFFFD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D2CE44C"/>
  <w15:docId w15:val="{F9337409-2726-480C-BF14-8C0E9D5D1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147</Words>
  <Characters>842</Characters>
  <Application>Microsoft Office Word</Application>
  <DocSecurity>0</DocSecurity>
  <Lines>7</Lines>
  <Paragraphs>1</Paragraphs>
  <ScaleCrop>false</ScaleCrop>
  <Company>www.jujumao.org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jujumao</dc:creator>
  <cp:lastModifiedBy>Administrator</cp:lastModifiedBy>
  <cp:revision>34</cp:revision>
  <cp:lastPrinted>2021-04-13T15:44:00Z</cp:lastPrinted>
  <dcterms:created xsi:type="dcterms:W3CDTF">2017-06-07T15:12:00Z</dcterms:created>
  <dcterms:modified xsi:type="dcterms:W3CDTF">2026-09-16T08:41:00Z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F3479E835964405CA04AFEE2882F30A5_13</vt:lpwstr>
  </property>
  <property fmtid="{D5CDD505-2E9C-101B-9397-08002B2CF9AE}" pid="4" name="commondata">
    <vt:lpwstr>eyJoZGlkIjoiODY2ZTFmNDcwNjI3NTczZWJjODlhMTAxNTE3ZmMwNzkifQ==</vt:lpwstr>
  </property>
  <property fmtid="{D5CDD505-2E9C-101B-9397-08002B2CF9AE}" pid="5" name="KSOTemplateDocerSaveRecord">
    <vt:lpwstr>eyJoZGlkIjoiZDhmZDAyMTIwNmE4MDY4YzJkMDEwNWYyNDQ4N2ExOTEiLCJ1c2VySWQiOiIxNzI5MTAxOTQyIn0=</vt:lpwstr>
  </property>
</Properties>
</file>