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DF" w:rsidRDefault="00675BDF" w:rsidP="00675BDF">
      <w:pPr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附件4</w:t>
      </w:r>
    </w:p>
    <w:p w:rsidR="00675BDF" w:rsidRDefault="00675BDF" w:rsidP="00675BDF">
      <w:pPr>
        <w:jc w:val="center"/>
        <w:rPr>
          <w:rFonts w:ascii="宋体" w:eastAsia="宋体" w:hAnsi="宋体"/>
          <w:b/>
          <w:sz w:val="36"/>
        </w:rPr>
      </w:pPr>
    </w:p>
    <w:p w:rsidR="00675BDF" w:rsidRDefault="00675BDF" w:rsidP="00675BDF">
      <w:pPr>
        <w:jc w:val="center"/>
        <w:rPr>
          <w:rFonts w:ascii="宋体" w:eastAsia="宋体" w:hAnsi="宋体"/>
          <w:b/>
          <w:sz w:val="36"/>
        </w:rPr>
      </w:pPr>
      <w:r w:rsidRPr="00266FB4">
        <w:rPr>
          <w:rFonts w:ascii="宋体" w:eastAsia="宋体" w:hAnsi="宋体" w:hint="eastAsia"/>
          <w:b/>
          <w:sz w:val="36"/>
        </w:rPr>
        <w:t>教材</w:t>
      </w:r>
      <w:r>
        <w:rPr>
          <w:rFonts w:ascii="宋体" w:eastAsia="宋体" w:hAnsi="宋体" w:hint="eastAsia"/>
          <w:b/>
          <w:sz w:val="36"/>
        </w:rPr>
        <w:t>征订计划</w:t>
      </w:r>
    </w:p>
    <w:p w:rsidR="00675BDF" w:rsidRDefault="00675BDF" w:rsidP="00675BDF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75BDF" w:rsidRPr="00E350DA" w:rsidRDefault="00675BDF" w:rsidP="00675BD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本人是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>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学院的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>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教师，为规范教材、教辅资料的征订管理及使用管理，根据下学期教学安排，特订购以下教材：</w:t>
      </w:r>
    </w:p>
    <w:p w:rsidR="00675BDF" w:rsidRPr="00E350DA" w:rsidRDefault="00675BDF" w:rsidP="00675BD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.授课名称为X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，授课班级X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，征订教材名称为X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，书号X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，已有教材库存为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册，最终订购数量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册（包括库存数量）；</w:t>
      </w:r>
    </w:p>
    <w:p w:rsidR="00675BDF" w:rsidRPr="00E350DA" w:rsidRDefault="00675BDF" w:rsidP="00675BD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2.授课名称为X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，授课班级X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，征订教材名称为X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，书号X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，已有教材库存为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册，最终订购数量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  <w:t xml:space="preserve">   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册（包括库存数量）；</w:t>
      </w:r>
    </w:p>
    <w:p w:rsidR="00675BDF" w:rsidRPr="00E350DA" w:rsidRDefault="00675BDF" w:rsidP="00675BDF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……</w:t>
      </w:r>
    </w:p>
    <w:p w:rsidR="00675BDF" w:rsidRPr="004638CD" w:rsidRDefault="00675BDF" w:rsidP="00675BDF">
      <w:p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本人征订教材将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优先使用库存教材，</w:t>
      </w:r>
      <w:r w:rsidRPr="004638CD"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订购数量是在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充分了解学生需求基础上确定的</w:t>
      </w:r>
      <w:r w:rsidRPr="004638C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675BDF" w:rsidRPr="00E350DA" w:rsidRDefault="00675BDF" w:rsidP="00675BDF">
      <w:pPr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75BDF" w:rsidRPr="00E350DA" w:rsidRDefault="00675BDF" w:rsidP="00675BDF">
      <w:pPr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75BDF" w:rsidRPr="00E350DA" w:rsidRDefault="00675BDF" w:rsidP="00675BDF">
      <w:pPr>
        <w:spacing w:line="360" w:lineRule="auto"/>
        <w:ind w:right="217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教师签字：</w:t>
      </w:r>
    </w:p>
    <w:p w:rsidR="00675BDF" w:rsidRPr="00E350DA" w:rsidRDefault="00675BDF" w:rsidP="00675BDF">
      <w:pPr>
        <w:spacing w:line="360" w:lineRule="auto"/>
        <w:ind w:right="84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     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领导签字：</w:t>
      </w:r>
    </w:p>
    <w:p w:rsidR="00675BDF" w:rsidRPr="00E350DA" w:rsidRDefault="00675BDF" w:rsidP="00675BDF">
      <w:pPr>
        <w:spacing w:line="360" w:lineRule="auto"/>
        <w:ind w:right="84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                             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教学单位（盖章）：</w:t>
      </w:r>
    </w:p>
    <w:p w:rsidR="00675BDF" w:rsidRPr="00E350DA" w:rsidRDefault="00675BDF" w:rsidP="00675BDF">
      <w:pPr>
        <w:spacing w:line="360" w:lineRule="auto"/>
        <w:ind w:right="18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月X</w:t>
      </w:r>
      <w:r w:rsidRPr="00E350DA">
        <w:rPr>
          <w:rFonts w:ascii="宋体" w:eastAsia="宋体" w:hAnsi="宋体" w:cs="宋体"/>
          <w:color w:val="000000"/>
          <w:kern w:val="0"/>
          <w:sz w:val="28"/>
          <w:szCs w:val="28"/>
        </w:rPr>
        <w:t>X</w:t>
      </w:r>
      <w:r w:rsidRPr="00E350D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675BDF" w:rsidRDefault="00675BDF" w:rsidP="00675BDF">
      <w:pPr>
        <w:jc w:val="left"/>
      </w:pPr>
      <w:r w:rsidRPr="00EB29C2">
        <w:rPr>
          <w:rFonts w:hint="eastAsia"/>
        </w:rPr>
        <w:t>。</w:t>
      </w:r>
    </w:p>
    <w:p w:rsidR="007A64FF" w:rsidRDefault="007A64FF">
      <w:bookmarkStart w:id="0" w:name="_GoBack"/>
      <w:bookmarkEnd w:id="0"/>
    </w:p>
    <w:sectPr w:rsidR="007A6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DF"/>
    <w:rsid w:val="00675BDF"/>
    <w:rsid w:val="007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EB038-E880-44E1-83F6-5C74980D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教学运行</dc:creator>
  <cp:keywords/>
  <dc:description/>
  <cp:lastModifiedBy>教学运行</cp:lastModifiedBy>
  <cp:revision>1</cp:revision>
  <dcterms:created xsi:type="dcterms:W3CDTF">2022-12-09T00:56:00Z</dcterms:created>
  <dcterms:modified xsi:type="dcterms:W3CDTF">2022-12-09T00:57:00Z</dcterms:modified>
</cp:coreProperties>
</file>