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B3102" w14:textId="77777777" w:rsidR="00402A24" w:rsidRDefault="00560DDC" w:rsidP="008D0E45">
      <w:pPr>
        <w:pStyle w:val="3"/>
        <w:spacing w:line="520" w:lineRule="exact"/>
        <w:ind w:right="-95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附件2</w:t>
      </w:r>
      <w:r w:rsidR="00402A24">
        <w:rPr>
          <w:rFonts w:ascii="仿宋_GB2312" w:eastAsia="仿宋_GB2312"/>
          <w:sz w:val="44"/>
          <w:szCs w:val="44"/>
        </w:rPr>
        <w:t xml:space="preserve">                </w:t>
      </w:r>
    </w:p>
    <w:p w14:paraId="3853F776" w14:textId="77777777" w:rsidR="00402A24" w:rsidRDefault="00402A24" w:rsidP="008D0E45">
      <w:pPr>
        <w:pStyle w:val="3"/>
        <w:spacing w:line="520" w:lineRule="exact"/>
        <w:ind w:right="-95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t xml:space="preserve">                 </w:t>
      </w:r>
    </w:p>
    <w:p w14:paraId="08494CA0" w14:textId="43E77C48" w:rsidR="00402A24" w:rsidRDefault="003A70C4" w:rsidP="008D0E45">
      <w:pPr>
        <w:pStyle w:val="3"/>
        <w:spacing w:line="520" w:lineRule="exact"/>
        <w:ind w:right="651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中国农业大学出版社</w:t>
      </w:r>
    </w:p>
    <w:p w14:paraId="7F0D5908" w14:textId="6A1556C4" w:rsidR="00402A24" w:rsidRPr="008F3A8E" w:rsidRDefault="008D0665" w:rsidP="003D56DF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普通</w:t>
      </w:r>
      <w:r w:rsidR="008F3A8E" w:rsidRPr="008F3A8E">
        <w:rPr>
          <w:rFonts w:ascii="黑体" w:eastAsia="黑体" w:hint="eastAsia"/>
          <w:sz w:val="36"/>
          <w:szCs w:val="36"/>
        </w:rPr>
        <w:t>高等教育</w:t>
      </w:r>
      <w:r>
        <w:rPr>
          <w:rFonts w:ascii="黑体" w:eastAsia="黑体" w:hint="eastAsia"/>
          <w:sz w:val="36"/>
          <w:szCs w:val="36"/>
        </w:rPr>
        <w:t>与</w:t>
      </w:r>
      <w:r w:rsidR="00840FDF">
        <w:rPr>
          <w:rFonts w:ascii="黑体" w:eastAsia="黑体" w:hint="eastAsia"/>
          <w:sz w:val="36"/>
          <w:szCs w:val="36"/>
        </w:rPr>
        <w:t>职业教育</w:t>
      </w:r>
      <w:r w:rsidR="00402A24" w:rsidRPr="008F3A8E">
        <w:rPr>
          <w:rFonts w:ascii="黑体" w:eastAsia="黑体" w:hint="eastAsia"/>
          <w:sz w:val="36"/>
          <w:szCs w:val="36"/>
        </w:rPr>
        <w:t>“十</w:t>
      </w:r>
      <w:r w:rsidR="00840FDF">
        <w:rPr>
          <w:rFonts w:ascii="黑体" w:eastAsia="黑体" w:hint="eastAsia"/>
          <w:sz w:val="36"/>
          <w:szCs w:val="36"/>
        </w:rPr>
        <w:t>五</w:t>
      </w:r>
      <w:r w:rsidR="00402A24" w:rsidRPr="008F3A8E">
        <w:rPr>
          <w:rFonts w:ascii="黑体" w:eastAsia="黑体" w:hint="eastAsia"/>
          <w:sz w:val="36"/>
          <w:szCs w:val="36"/>
        </w:rPr>
        <w:t>五”规划教材</w:t>
      </w:r>
    </w:p>
    <w:p w14:paraId="3E1D8FFA" w14:textId="77777777" w:rsidR="00402A24" w:rsidRPr="00DA61CB" w:rsidRDefault="00402A24" w:rsidP="003D56DF">
      <w:pPr>
        <w:jc w:val="center"/>
        <w:rPr>
          <w:rFonts w:ascii="黑体" w:eastAsia="黑体"/>
          <w:sz w:val="48"/>
          <w:szCs w:val="48"/>
        </w:rPr>
      </w:pPr>
    </w:p>
    <w:p w14:paraId="0F293E45" w14:textId="77777777" w:rsidR="00402A24" w:rsidRPr="008F3A8E" w:rsidRDefault="008F3A8E" w:rsidP="003D56DF">
      <w:pPr>
        <w:spacing w:line="360" w:lineRule="auto"/>
        <w:jc w:val="center"/>
        <w:rPr>
          <w:rFonts w:ascii="黑体" w:eastAsia="黑体"/>
          <w:sz w:val="52"/>
          <w:szCs w:val="52"/>
          <w:u w:val="single"/>
        </w:rPr>
      </w:pPr>
      <w:r w:rsidRPr="008F3A8E">
        <w:rPr>
          <w:rFonts w:ascii="黑体" w:eastAsia="黑体" w:hint="eastAsia"/>
          <w:sz w:val="52"/>
          <w:szCs w:val="52"/>
        </w:rPr>
        <w:t>主编</w:t>
      </w:r>
      <w:r w:rsidR="00402A24" w:rsidRPr="008F3A8E">
        <w:rPr>
          <w:rFonts w:ascii="黑体" w:eastAsia="黑体" w:hint="eastAsia"/>
          <w:sz w:val="52"/>
          <w:szCs w:val="52"/>
        </w:rPr>
        <w:t>申报表</w:t>
      </w:r>
    </w:p>
    <w:p w14:paraId="3C468561" w14:textId="77777777" w:rsidR="00402A24" w:rsidRDefault="00402A24" w:rsidP="008D0E45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14:paraId="7877A96F" w14:textId="77777777" w:rsidR="008F3A8E" w:rsidRDefault="008F3A8E" w:rsidP="008D0E45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14:paraId="21AC074E" w14:textId="77777777" w:rsidR="008F3A8E" w:rsidRDefault="008F3A8E" w:rsidP="008D0E45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14:paraId="5FA0F81A" w14:textId="77777777" w:rsidR="008F3A8E" w:rsidRDefault="008F3A8E" w:rsidP="008D0E45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14:paraId="3D5AE333" w14:textId="77777777" w:rsidR="008F3A8E" w:rsidRDefault="008F3A8E" w:rsidP="008D0E45">
      <w:pPr>
        <w:pStyle w:val="3"/>
        <w:spacing w:line="520" w:lineRule="exact"/>
        <w:ind w:right="368"/>
        <w:rPr>
          <w:rFonts w:ascii="仿宋_GB2312" w:eastAsia="仿宋_GB2312"/>
          <w:sz w:val="36"/>
        </w:rPr>
      </w:pPr>
    </w:p>
    <w:p w14:paraId="62CAE8A0" w14:textId="77777777" w:rsidR="00402A24" w:rsidRDefault="00402A24" w:rsidP="008D0E45">
      <w:pPr>
        <w:pStyle w:val="3"/>
        <w:spacing w:line="520" w:lineRule="exact"/>
        <w:ind w:right="-95"/>
        <w:rPr>
          <w:rFonts w:ascii="仿宋_GB2312" w:eastAsia="仿宋_GB2312"/>
          <w:sz w:val="36"/>
        </w:rPr>
      </w:pPr>
      <w:r>
        <w:rPr>
          <w:rFonts w:ascii="仿宋_GB2312" w:eastAsia="仿宋_GB2312"/>
          <w:sz w:val="36"/>
        </w:rPr>
        <w:t xml:space="preserve">             </w:t>
      </w:r>
    </w:p>
    <w:p w14:paraId="1D4B3ECF" w14:textId="35F1AFC9" w:rsidR="000E3B2E" w:rsidRDefault="00402A24" w:rsidP="008D0E45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20"/>
          <w:sz w:val="32"/>
          <w:szCs w:val="32"/>
          <w:u w:val="single"/>
        </w:rPr>
      </w:pPr>
      <w:r w:rsidRPr="00A47D83">
        <w:rPr>
          <w:rFonts w:ascii="仿宋_GB2312" w:eastAsia="仿宋_GB2312" w:hint="eastAsia"/>
          <w:spacing w:val="30"/>
          <w:sz w:val="32"/>
          <w:szCs w:val="32"/>
        </w:rPr>
        <w:t>教材名称：</w:t>
      </w:r>
      <w:r>
        <w:rPr>
          <w:rFonts w:ascii="仿宋_GB2312" w:eastAsia="仿宋_GB2312"/>
          <w:spacing w:val="20"/>
          <w:sz w:val="32"/>
          <w:szCs w:val="32"/>
          <w:u w:val="single"/>
        </w:rPr>
        <w:t xml:space="preserve">     </w:t>
      </w:r>
      <w:r w:rsidR="000E3B2E">
        <w:rPr>
          <w:rFonts w:ascii="仿宋_GB2312" w:eastAsia="仿宋_GB2312" w:hint="eastAsia"/>
          <w:spacing w:val="20"/>
          <w:sz w:val="32"/>
          <w:szCs w:val="32"/>
          <w:u w:val="single"/>
        </w:rPr>
        <w:t xml:space="preserve">        </w:t>
      </w:r>
      <w:r w:rsidRPr="00A47D83">
        <w:rPr>
          <w:rFonts w:ascii="仿宋_GB2312" w:eastAsia="仿宋_GB2312"/>
          <w:spacing w:val="20"/>
          <w:sz w:val="32"/>
          <w:szCs w:val="32"/>
          <w:u w:val="single"/>
        </w:rPr>
        <w:t xml:space="preserve">    </w:t>
      </w:r>
      <w:r w:rsidR="003A477D">
        <w:rPr>
          <w:rFonts w:ascii="仿宋_GB2312" w:eastAsia="仿宋_GB2312"/>
          <w:spacing w:val="20"/>
          <w:sz w:val="32"/>
          <w:szCs w:val="32"/>
          <w:u w:val="single"/>
        </w:rPr>
        <w:t xml:space="preserve">  </w:t>
      </w:r>
      <w:r w:rsidRPr="00A47D83">
        <w:rPr>
          <w:rFonts w:ascii="仿宋_GB2312" w:eastAsia="仿宋_GB2312"/>
          <w:spacing w:val="20"/>
          <w:sz w:val="32"/>
          <w:szCs w:val="32"/>
          <w:u w:val="single"/>
        </w:rPr>
        <w:t xml:space="preserve">   </w:t>
      </w:r>
    </w:p>
    <w:p w14:paraId="6AB54843" w14:textId="77777777" w:rsidR="00402A24" w:rsidRDefault="00402A24" w:rsidP="008D0E45">
      <w:pPr>
        <w:pStyle w:val="3"/>
        <w:spacing w:line="520" w:lineRule="exact"/>
        <w:ind w:right="368" w:firstLineChars="100" w:firstLine="380"/>
        <w:rPr>
          <w:rFonts w:ascii="仿宋_GB2312" w:eastAsia="仿宋_GB2312"/>
          <w:sz w:val="32"/>
          <w:szCs w:val="32"/>
        </w:rPr>
      </w:pPr>
      <w:r w:rsidRPr="00A47D83">
        <w:rPr>
          <w:rFonts w:ascii="仿宋_GB2312" w:eastAsia="仿宋_GB2312" w:hint="eastAsia"/>
          <w:spacing w:val="30"/>
          <w:sz w:val="32"/>
          <w:szCs w:val="32"/>
        </w:rPr>
        <w:t>主编姓名：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</w:t>
      </w:r>
    </w:p>
    <w:p w14:paraId="47A233F7" w14:textId="77777777" w:rsidR="00402A24" w:rsidRPr="00A47D83" w:rsidRDefault="00402A24" w:rsidP="008D0E45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  <w:r w:rsidRPr="00A47D83">
        <w:rPr>
          <w:rFonts w:ascii="仿宋_GB2312" w:eastAsia="仿宋_GB2312" w:hint="eastAsia"/>
          <w:spacing w:val="30"/>
          <w:sz w:val="32"/>
          <w:szCs w:val="32"/>
        </w:rPr>
        <w:t>申报单位：</w:t>
      </w:r>
      <w:r>
        <w:rPr>
          <w:rFonts w:ascii="仿宋_GB2312" w:eastAsia="仿宋_GB2312"/>
          <w:spacing w:val="30"/>
          <w:sz w:val="32"/>
          <w:szCs w:val="32"/>
          <w:u w:val="single"/>
        </w:rPr>
        <w:t xml:space="preserve">  </w:t>
      </w:r>
      <w:r w:rsidR="000E3B2E">
        <w:rPr>
          <w:rFonts w:ascii="仿宋_GB2312" w:eastAsia="仿宋_GB2312" w:hint="eastAsia"/>
          <w:spacing w:val="30"/>
          <w:sz w:val="32"/>
          <w:szCs w:val="32"/>
          <w:u w:val="single"/>
        </w:rPr>
        <w:t xml:space="preserve">     </w:t>
      </w:r>
      <w:r w:rsidRPr="00A47D83">
        <w:rPr>
          <w:rFonts w:ascii="仿宋_GB2312" w:eastAsia="仿宋_GB2312"/>
          <w:spacing w:val="30"/>
          <w:sz w:val="32"/>
          <w:szCs w:val="32"/>
          <w:u w:val="single"/>
        </w:rPr>
        <w:t xml:space="preserve">             </w:t>
      </w:r>
    </w:p>
    <w:p w14:paraId="34B06DB6" w14:textId="77777777" w:rsidR="00402A24" w:rsidRDefault="00402A24" w:rsidP="008D0E45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  <w:r w:rsidRPr="00A47D83">
        <w:rPr>
          <w:rFonts w:ascii="仿宋_GB2312" w:eastAsia="仿宋_GB2312" w:hint="eastAsia"/>
          <w:spacing w:val="30"/>
          <w:sz w:val="32"/>
          <w:szCs w:val="32"/>
        </w:rPr>
        <w:t>申请日期：</w:t>
      </w:r>
      <w:r>
        <w:rPr>
          <w:rFonts w:ascii="仿宋_GB2312" w:eastAsia="仿宋_GB2312"/>
          <w:spacing w:val="30"/>
          <w:sz w:val="32"/>
          <w:szCs w:val="32"/>
          <w:u w:val="single"/>
        </w:rPr>
        <w:t xml:space="preserve">                    </w:t>
      </w:r>
      <w:r w:rsidRPr="008F3A8E">
        <w:rPr>
          <w:rFonts w:ascii="仿宋_GB2312" w:eastAsia="仿宋_GB2312"/>
          <w:spacing w:val="30"/>
          <w:sz w:val="32"/>
          <w:szCs w:val="32"/>
        </w:rPr>
        <w:t xml:space="preserve">  </w:t>
      </w:r>
    </w:p>
    <w:p w14:paraId="6F6DB6EE" w14:textId="77777777" w:rsidR="008F3A8E" w:rsidRDefault="008F3A8E" w:rsidP="008F3A8E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</w:p>
    <w:p w14:paraId="5F0FC42A" w14:textId="77777777" w:rsidR="008F3A8E" w:rsidRDefault="008F3A8E" w:rsidP="008F3A8E">
      <w:pPr>
        <w:pStyle w:val="3"/>
        <w:spacing w:line="520" w:lineRule="exact"/>
        <w:ind w:right="368" w:firstLineChars="100" w:firstLine="380"/>
        <w:rPr>
          <w:rFonts w:ascii="仿宋_GB2312" w:eastAsia="仿宋_GB2312"/>
          <w:spacing w:val="30"/>
          <w:sz w:val="32"/>
          <w:szCs w:val="32"/>
        </w:rPr>
      </w:pPr>
    </w:p>
    <w:p w14:paraId="7AE57B43" w14:textId="77777777" w:rsidR="008F3A8E" w:rsidRPr="008F3A8E" w:rsidRDefault="008F3A8E" w:rsidP="008F3A8E">
      <w:pPr>
        <w:jc w:val="center"/>
        <w:rPr>
          <w:rFonts w:ascii="黑体" w:eastAsia="黑体"/>
          <w:sz w:val="36"/>
          <w:szCs w:val="36"/>
        </w:rPr>
      </w:pPr>
      <w:r w:rsidRPr="008F3A8E">
        <w:rPr>
          <w:rFonts w:ascii="黑体" w:eastAsia="黑体" w:hint="eastAsia"/>
          <w:sz w:val="36"/>
          <w:szCs w:val="36"/>
        </w:rPr>
        <w:t>中国农业大学出版社</w:t>
      </w:r>
    </w:p>
    <w:p w14:paraId="50B6AAC8" w14:textId="77777777" w:rsidR="00402A24" w:rsidRDefault="00402A24" w:rsidP="008D0E45">
      <w:pPr>
        <w:pStyle w:val="3"/>
        <w:spacing w:line="520" w:lineRule="exact"/>
        <w:ind w:right="-95"/>
        <w:rPr>
          <w:rFonts w:ascii="仿宋_GB2312" w:eastAsia="仿宋_GB2312"/>
          <w:sz w:val="30"/>
          <w:szCs w:val="30"/>
        </w:rPr>
      </w:pPr>
    </w:p>
    <w:p w14:paraId="0AC294CC" w14:textId="77777777" w:rsidR="000E4510" w:rsidRPr="000E4510" w:rsidRDefault="00402A24" w:rsidP="000E4510">
      <w:pPr>
        <w:pStyle w:val="3"/>
        <w:numPr>
          <w:ilvl w:val="0"/>
          <w:numId w:val="13"/>
        </w:numPr>
        <w:spacing w:line="520" w:lineRule="exact"/>
        <w:ind w:leftChars="0" w:right="-95"/>
        <w:rPr>
          <w:rFonts w:ascii="黑体" w:eastAsia="黑体"/>
          <w:sz w:val="32"/>
        </w:rPr>
      </w:pPr>
      <w:r w:rsidRPr="000E4510">
        <w:rPr>
          <w:rFonts w:ascii="仿宋_GB2312" w:eastAsia="仿宋_GB2312"/>
          <w:sz w:val="32"/>
        </w:rPr>
        <w:br w:type="page"/>
      </w:r>
      <w:r w:rsidRPr="000E4510">
        <w:rPr>
          <w:rFonts w:ascii="黑体" w:eastAsia="黑体" w:hint="eastAsia"/>
          <w:sz w:val="32"/>
        </w:rPr>
        <w:lastRenderedPageBreak/>
        <w:t>申报教材基本情况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2205"/>
        <w:gridCol w:w="2368"/>
        <w:gridCol w:w="2126"/>
      </w:tblGrid>
      <w:tr w:rsidR="000E4510" w14:paraId="75DB9AE4" w14:textId="77777777" w:rsidTr="00817E06">
        <w:tc>
          <w:tcPr>
            <w:tcW w:w="1693" w:type="dxa"/>
          </w:tcPr>
          <w:p w14:paraId="65D31D4A" w14:textId="77777777" w:rsidR="000E4510" w:rsidRDefault="000E4510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教材名称</w:t>
            </w:r>
          </w:p>
        </w:tc>
        <w:tc>
          <w:tcPr>
            <w:tcW w:w="6699" w:type="dxa"/>
            <w:gridSpan w:val="3"/>
          </w:tcPr>
          <w:p w14:paraId="6F178F26" w14:textId="77777777" w:rsidR="000E4510" w:rsidRDefault="000E4510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4510" w14:paraId="17CB9924" w14:textId="77777777" w:rsidTr="00817E06">
        <w:tc>
          <w:tcPr>
            <w:tcW w:w="1693" w:type="dxa"/>
          </w:tcPr>
          <w:p w14:paraId="04D200DD" w14:textId="36A86FFA" w:rsidR="000E4510" w:rsidRDefault="000E4510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</w:t>
            </w:r>
            <w:r w:rsidR="008F3A8E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6699" w:type="dxa"/>
            <w:gridSpan w:val="3"/>
          </w:tcPr>
          <w:p w14:paraId="0777BE49" w14:textId="77777777" w:rsidR="000E4510" w:rsidRDefault="000E4510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97560" w14:paraId="1E30CC22" w14:textId="77777777" w:rsidTr="00397560">
        <w:trPr>
          <w:trHeight w:val="3235"/>
        </w:trPr>
        <w:tc>
          <w:tcPr>
            <w:tcW w:w="1693" w:type="dxa"/>
            <w:vAlign w:val="center"/>
          </w:tcPr>
          <w:p w14:paraId="151147F6" w14:textId="29C49C57" w:rsidR="00397560" w:rsidRPr="008F3A8E" w:rsidRDefault="00397560" w:rsidP="00397560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内容概要</w:t>
            </w:r>
          </w:p>
        </w:tc>
        <w:tc>
          <w:tcPr>
            <w:tcW w:w="6699" w:type="dxa"/>
            <w:gridSpan w:val="3"/>
          </w:tcPr>
          <w:p w14:paraId="766904EE" w14:textId="77777777" w:rsidR="00397560" w:rsidRDefault="00397560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31A06FB2" w14:textId="77777777" w:rsidR="00803918" w:rsidRDefault="00803918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0E5E71A7" w14:textId="77777777" w:rsidR="00803918" w:rsidRDefault="00803918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64079051" w14:textId="77777777" w:rsidR="00803918" w:rsidRDefault="00803918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3940ACA2" w14:textId="77777777" w:rsidR="00803918" w:rsidRDefault="00803918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7FAB950A" w14:textId="77777777" w:rsidR="00803918" w:rsidRDefault="00803918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530266DB" w14:textId="012B92CE" w:rsidR="00803918" w:rsidRDefault="00803918" w:rsidP="008D0E45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E4510" w14:paraId="47094F5B" w14:textId="77777777" w:rsidTr="00397560">
        <w:trPr>
          <w:trHeight w:val="490"/>
        </w:trPr>
        <w:tc>
          <w:tcPr>
            <w:tcW w:w="1693" w:type="dxa"/>
            <w:vMerge w:val="restart"/>
            <w:vAlign w:val="center"/>
          </w:tcPr>
          <w:p w14:paraId="204BD709" w14:textId="77777777" w:rsidR="000E4510" w:rsidRDefault="000E4510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6699" w:type="dxa"/>
            <w:gridSpan w:val="3"/>
          </w:tcPr>
          <w:p w14:paraId="188525D6" w14:textId="57AD202E" w:rsidR="000E4510" w:rsidRPr="00112276" w:rsidRDefault="00AD2E12" w:rsidP="00AD2E1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1"/>
                <w:szCs w:val="21"/>
              </w:rPr>
            </w:pPr>
            <w:r w:rsidRPr="00112276">
              <w:rPr>
                <w:rFonts w:ascii="仿宋_GB2312" w:eastAsia="仿宋_GB2312" w:hint="eastAsia"/>
                <w:sz w:val="21"/>
                <w:szCs w:val="21"/>
              </w:rPr>
              <w:t>公共基础课</w:t>
            </w:r>
            <w:r w:rsidR="000E4510" w:rsidRPr="00112276">
              <w:rPr>
                <w:rFonts w:ascii="仿宋_GB2312" w:eastAsia="仿宋_GB2312" w:hint="eastAsia"/>
                <w:sz w:val="21"/>
                <w:szCs w:val="21"/>
              </w:rPr>
              <w:t>□</w:t>
            </w:r>
            <w:r w:rsidR="00112276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112276">
              <w:rPr>
                <w:rFonts w:ascii="仿宋_GB2312" w:eastAsia="仿宋_GB2312" w:hint="eastAsia"/>
                <w:sz w:val="21"/>
                <w:szCs w:val="21"/>
              </w:rPr>
              <w:t xml:space="preserve">通识课□ 大类平台课□ </w:t>
            </w:r>
            <w:r w:rsidR="009A57E3" w:rsidRPr="00112276">
              <w:rPr>
                <w:rFonts w:ascii="仿宋_GB2312" w:eastAsia="仿宋_GB2312" w:hint="eastAsia"/>
                <w:sz w:val="21"/>
                <w:szCs w:val="21"/>
              </w:rPr>
              <w:t>专业基础课</w:t>
            </w:r>
            <w:r w:rsidR="009A57E3" w:rsidRPr="00112276">
              <w:rPr>
                <w:rFonts w:ascii="仿宋_GB2312" w:eastAsia="仿宋_GB2312" w:hint="eastAsia"/>
                <w:kern w:val="0"/>
                <w:sz w:val="21"/>
                <w:szCs w:val="21"/>
              </w:rPr>
              <w:t xml:space="preserve">□ </w:t>
            </w:r>
            <w:r w:rsidRPr="00112276">
              <w:rPr>
                <w:rFonts w:ascii="仿宋_GB2312" w:eastAsia="仿宋_GB2312" w:hint="eastAsia"/>
                <w:sz w:val="21"/>
                <w:szCs w:val="21"/>
              </w:rPr>
              <w:t>专业核心课</w:t>
            </w:r>
            <w:r w:rsidR="000E4510" w:rsidRPr="00112276">
              <w:rPr>
                <w:rFonts w:ascii="仿宋_GB2312" w:eastAsia="仿宋_GB2312" w:hint="eastAsia"/>
                <w:sz w:val="21"/>
                <w:szCs w:val="21"/>
              </w:rPr>
              <w:t>□</w:t>
            </w:r>
            <w:r w:rsidR="000E4510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 w:rsidR="000E4510" w14:paraId="4E60B6C9" w14:textId="77777777" w:rsidTr="00817E06">
        <w:trPr>
          <w:trHeight w:val="489"/>
        </w:trPr>
        <w:tc>
          <w:tcPr>
            <w:tcW w:w="1693" w:type="dxa"/>
            <w:vMerge/>
          </w:tcPr>
          <w:p w14:paraId="4B3638A0" w14:textId="77777777" w:rsidR="000E4510" w:rsidRDefault="000E4510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99" w:type="dxa"/>
            <w:gridSpan w:val="3"/>
          </w:tcPr>
          <w:p w14:paraId="7A273D1F" w14:textId="77777777" w:rsidR="000E4510" w:rsidRDefault="000E4510" w:rsidP="000415C0">
            <w:pPr>
              <w:pStyle w:val="3"/>
              <w:spacing w:line="520" w:lineRule="exact"/>
              <w:ind w:right="-95" w:firstLineChars="550" w:firstLine="1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选修课</w:t>
            </w:r>
            <w:r w:rsidR="008F3A8E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bookmarkStart w:id="0" w:name="OLE_LINK6"/>
            <w:bookmarkStart w:id="1" w:name="OLE_LINK7"/>
            <w:r>
              <w:rPr>
                <w:rFonts w:ascii="仿宋_GB2312" w:eastAsia="仿宋_GB2312" w:hint="eastAsia"/>
                <w:sz w:val="24"/>
                <w:szCs w:val="24"/>
              </w:rPr>
              <w:t xml:space="preserve">□ </w:t>
            </w:r>
            <w:bookmarkEnd w:id="0"/>
            <w:bookmarkEnd w:id="1"/>
            <w:r w:rsidR="008F3A8E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必修课□</w:t>
            </w:r>
          </w:p>
        </w:tc>
      </w:tr>
      <w:tr w:rsidR="000E4510" w14:paraId="1B86A5E5" w14:textId="77777777" w:rsidTr="00817E06">
        <w:tc>
          <w:tcPr>
            <w:tcW w:w="1693" w:type="dxa"/>
          </w:tcPr>
          <w:p w14:paraId="6F5125D7" w14:textId="42C0C923" w:rsidR="000E4510" w:rsidRDefault="000E4510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适用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>层次</w:t>
            </w:r>
          </w:p>
        </w:tc>
        <w:tc>
          <w:tcPr>
            <w:tcW w:w="6699" w:type="dxa"/>
            <w:gridSpan w:val="3"/>
          </w:tcPr>
          <w:p w14:paraId="1725ADBB" w14:textId="0A36C5DE" w:rsidR="000E4510" w:rsidRPr="001402A6" w:rsidRDefault="008F3A8E" w:rsidP="00612FEB">
            <w:pPr>
              <w:pStyle w:val="3"/>
              <w:spacing w:line="520" w:lineRule="exact"/>
              <w:ind w:right="-95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  <w:r w:rsidR="0025496C">
              <w:rPr>
                <w:rFonts w:ascii="仿宋_GB2312" w:eastAsia="仿宋_GB2312" w:hint="eastAsia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25496C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25496C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0E4510" w:rsidRPr="000E4510">
              <w:rPr>
                <w:rFonts w:ascii="仿宋_GB2312" w:eastAsia="仿宋_GB2312" w:hint="eastAsia"/>
                <w:sz w:val="24"/>
                <w:szCs w:val="24"/>
              </w:rPr>
              <w:t>本</w:t>
            </w:r>
            <w:r w:rsidR="000E4510">
              <w:rPr>
                <w:rFonts w:ascii="仿宋_GB2312" w:eastAsia="仿宋_GB2312" w:hint="eastAsia"/>
                <w:sz w:val="24"/>
                <w:szCs w:val="24"/>
              </w:rPr>
              <w:t>科</w:t>
            </w:r>
            <w:r w:rsidR="0025496C">
              <w:rPr>
                <w:rFonts w:ascii="仿宋_GB2312" w:eastAsia="仿宋_GB2312" w:hint="eastAsia"/>
                <w:sz w:val="24"/>
                <w:szCs w:val="24"/>
              </w:rPr>
              <w:t xml:space="preserve">□ </w:t>
            </w:r>
            <w:r w:rsidR="000E4510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25496C">
              <w:rPr>
                <w:rFonts w:ascii="仿宋_GB2312" w:eastAsia="仿宋_GB2312" w:hint="eastAsia"/>
                <w:sz w:val="24"/>
                <w:szCs w:val="24"/>
              </w:rPr>
              <w:t>职业教育□</w:t>
            </w:r>
          </w:p>
        </w:tc>
      </w:tr>
      <w:tr w:rsidR="000E4510" w14:paraId="743C945E" w14:textId="77777777" w:rsidTr="00817E06">
        <w:tc>
          <w:tcPr>
            <w:tcW w:w="1693" w:type="dxa"/>
          </w:tcPr>
          <w:p w14:paraId="1796F632" w14:textId="528FA720" w:rsidR="000E4510" w:rsidRPr="00112276" w:rsidRDefault="000E4510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1"/>
                <w:szCs w:val="21"/>
              </w:rPr>
            </w:pPr>
            <w:r w:rsidRPr="00112276">
              <w:rPr>
                <w:rFonts w:ascii="仿宋_GB2312" w:eastAsia="仿宋_GB2312" w:hint="eastAsia"/>
                <w:sz w:val="21"/>
                <w:szCs w:val="21"/>
              </w:rPr>
              <w:t>适用</w:t>
            </w:r>
            <w:r w:rsidR="00112276" w:rsidRPr="00112276">
              <w:rPr>
                <w:rFonts w:ascii="仿宋_GB2312" w:eastAsia="仿宋_GB2312" w:hint="eastAsia"/>
                <w:sz w:val="21"/>
                <w:szCs w:val="21"/>
              </w:rPr>
              <w:t>学科（</w:t>
            </w:r>
            <w:r w:rsidRPr="00112276">
              <w:rPr>
                <w:rFonts w:ascii="仿宋_GB2312" w:eastAsia="仿宋_GB2312" w:hint="eastAsia"/>
                <w:sz w:val="21"/>
                <w:szCs w:val="21"/>
              </w:rPr>
              <w:t>专业</w:t>
            </w:r>
            <w:r w:rsidR="00112276" w:rsidRPr="00112276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6699" w:type="dxa"/>
            <w:gridSpan w:val="3"/>
          </w:tcPr>
          <w:p w14:paraId="156F91E4" w14:textId="77777777" w:rsidR="000E4510" w:rsidRDefault="000E4510" w:rsidP="008D0E45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1097" w14:paraId="5ACA8517" w14:textId="25CB7CDF" w:rsidTr="006127C5">
        <w:tc>
          <w:tcPr>
            <w:tcW w:w="1693" w:type="dxa"/>
          </w:tcPr>
          <w:p w14:paraId="70563B74" w14:textId="6C6E2086" w:rsidR="00901097" w:rsidRPr="00112276" w:rsidRDefault="00901097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1"/>
                <w:szCs w:val="21"/>
              </w:rPr>
            </w:pPr>
            <w:r w:rsidRPr="00DC7816">
              <w:rPr>
                <w:rFonts w:ascii="仿宋_GB2312" w:eastAsia="仿宋_GB2312" w:hint="eastAsia"/>
                <w:sz w:val="24"/>
                <w:szCs w:val="24"/>
              </w:rPr>
              <w:t>教材类型</w:t>
            </w:r>
          </w:p>
        </w:tc>
        <w:tc>
          <w:tcPr>
            <w:tcW w:w="2205" w:type="dxa"/>
          </w:tcPr>
          <w:p w14:paraId="3733D6F7" w14:textId="5A871558" w:rsidR="00901097" w:rsidRDefault="00901097" w:rsidP="00901097">
            <w:pPr>
              <w:pStyle w:val="3"/>
              <w:spacing w:line="520" w:lineRule="exact"/>
              <w:ind w:leftChars="0" w:left="0"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新编□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修订□</w:t>
            </w:r>
          </w:p>
        </w:tc>
        <w:tc>
          <w:tcPr>
            <w:tcW w:w="2368" w:type="dxa"/>
          </w:tcPr>
          <w:p w14:paraId="30FF6063" w14:textId="223E9F9D" w:rsidR="00901097" w:rsidRDefault="00982245" w:rsidP="004524A8">
            <w:pPr>
              <w:pStyle w:val="3"/>
              <w:spacing w:line="520" w:lineRule="exact"/>
              <w:ind w:leftChars="0" w:left="0"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4524A8">
              <w:rPr>
                <w:rFonts w:ascii="仿宋_GB2312" w:eastAsia="仿宋_GB2312" w:hint="eastAsia"/>
                <w:sz w:val="24"/>
                <w:szCs w:val="24"/>
              </w:rPr>
              <w:t>预计年用量</w:t>
            </w:r>
            <w:r w:rsidR="00B23EB0">
              <w:rPr>
                <w:rFonts w:ascii="仿宋_GB2312" w:eastAsia="仿宋_GB2312" w:hint="eastAsia"/>
                <w:kern w:val="0"/>
                <w:sz w:val="24"/>
              </w:rPr>
              <w:t>（册）</w:t>
            </w:r>
          </w:p>
        </w:tc>
        <w:tc>
          <w:tcPr>
            <w:tcW w:w="2126" w:type="dxa"/>
          </w:tcPr>
          <w:p w14:paraId="0A822F10" w14:textId="21AE2648" w:rsidR="00901097" w:rsidRDefault="00901097" w:rsidP="00901097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2A24" w14:paraId="708FAC87" w14:textId="77777777" w:rsidTr="00817E06">
        <w:tc>
          <w:tcPr>
            <w:tcW w:w="1693" w:type="dxa"/>
          </w:tcPr>
          <w:p w14:paraId="5314D15C" w14:textId="77777777" w:rsidR="00402A24" w:rsidRDefault="00402A24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主要形式</w:t>
            </w:r>
          </w:p>
        </w:tc>
        <w:tc>
          <w:tcPr>
            <w:tcW w:w="6699" w:type="dxa"/>
            <w:gridSpan w:val="3"/>
            <w:vAlign w:val="center"/>
          </w:tcPr>
          <w:p w14:paraId="60B08FF6" w14:textId="037555F2" w:rsidR="00402A24" w:rsidRDefault="00F450F6" w:rsidP="001641D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纸数融合新形态教材</w:t>
            </w:r>
            <w:r w:rsidR="00402A24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402A24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数字</w:t>
            </w:r>
            <w:r w:rsidR="001641D0">
              <w:rPr>
                <w:rFonts w:ascii="仿宋_GB2312" w:eastAsia="仿宋_GB2312" w:hint="eastAsia"/>
                <w:sz w:val="24"/>
                <w:szCs w:val="24"/>
              </w:rPr>
              <w:t>教材</w:t>
            </w:r>
            <w:bookmarkStart w:id="2" w:name="OLE_LINK11"/>
            <w:bookmarkStart w:id="3" w:name="OLE_LINK12"/>
            <w:r w:rsidR="00402A24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bookmarkEnd w:id="2"/>
            <w:bookmarkEnd w:id="3"/>
          </w:p>
        </w:tc>
      </w:tr>
      <w:tr w:rsidR="000579EF" w14:paraId="097223C6" w14:textId="77777777" w:rsidTr="00817E06">
        <w:tc>
          <w:tcPr>
            <w:tcW w:w="1693" w:type="dxa"/>
          </w:tcPr>
          <w:p w14:paraId="0FCAED1E" w14:textId="4DD6801F" w:rsidR="000579EF" w:rsidRDefault="000579EF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 w:rsidRPr="000579EF">
              <w:rPr>
                <w:rFonts w:ascii="仿宋_GB2312" w:eastAsia="仿宋_GB2312"/>
                <w:sz w:val="24"/>
                <w:szCs w:val="24"/>
              </w:rPr>
              <w:t>配套资源</w:t>
            </w:r>
          </w:p>
        </w:tc>
        <w:tc>
          <w:tcPr>
            <w:tcW w:w="6699" w:type="dxa"/>
            <w:gridSpan w:val="3"/>
            <w:vAlign w:val="center"/>
          </w:tcPr>
          <w:p w14:paraId="76F75483" w14:textId="2CAD9918" w:rsidR="000579EF" w:rsidRPr="000579EF" w:rsidRDefault="000579EF" w:rsidP="000579EF">
            <w:pPr>
              <w:widowControl/>
              <w:spacing w:line="360" w:lineRule="atLeast"/>
              <w:jc w:val="left"/>
              <w:rPr>
                <w:rFonts w:ascii="Segoe UI" w:hAnsi="Segoe UI" w:cs="Segoe UI"/>
                <w:color w:val="000000"/>
                <w:kern w:val="0"/>
                <w:sz w:val="24"/>
              </w:rPr>
            </w:pPr>
            <w:r w:rsidRPr="00575C47">
              <w:rPr>
                <w:rFonts w:ascii="仿宋_GB2312" w:eastAsia="仿宋_GB2312"/>
                <w:sz w:val="24"/>
              </w:rPr>
              <w:t>课件</w:t>
            </w:r>
            <w:r>
              <w:rPr>
                <w:rFonts w:ascii="仿宋_GB2312" w:eastAsia="仿宋_GB2312" w:hint="eastAsia"/>
                <w:sz w:val="24"/>
              </w:rPr>
              <w:t xml:space="preserve">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75C47">
              <w:rPr>
                <w:rFonts w:ascii="仿宋_GB2312" w:eastAsia="仿宋_GB2312"/>
                <w:sz w:val="24"/>
              </w:rPr>
              <w:t>题库</w:t>
            </w:r>
            <w:r>
              <w:rPr>
                <w:rFonts w:ascii="仿宋_GB2312" w:eastAsia="仿宋_GB2312" w:hint="eastAsia"/>
                <w:sz w:val="24"/>
              </w:rPr>
              <w:t xml:space="preserve">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575C47">
              <w:rPr>
                <w:rFonts w:ascii="仿宋_GB2312" w:eastAsia="仿宋_GB2312"/>
                <w:sz w:val="24"/>
              </w:rPr>
              <w:t>视频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Pr="00575C47">
              <w:rPr>
                <w:rFonts w:ascii="仿宋_GB2312" w:eastAsia="仿宋_GB2312" w:hint="eastAsia"/>
                <w:sz w:val="24"/>
              </w:rPr>
              <w:t xml:space="preserve"> </w:t>
            </w:r>
            <w:r w:rsidRPr="00575C47">
              <w:rPr>
                <w:rFonts w:ascii="仿宋_GB2312" w:eastAsia="仿宋_GB2312"/>
                <w:sz w:val="24"/>
              </w:rPr>
              <w:t>虚拟仿真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 w:rsidRPr="00575C47">
              <w:rPr>
                <w:rFonts w:ascii="仿宋_GB2312" w:eastAsia="仿宋_GB2312" w:hint="eastAsia"/>
                <w:sz w:val="24"/>
              </w:rPr>
              <w:t xml:space="preserve">  </w:t>
            </w:r>
            <w:r w:rsidRPr="00575C47">
              <w:rPr>
                <w:rFonts w:ascii="仿宋_GB2312" w:eastAsia="仿宋_GB2312"/>
                <w:sz w:val="24"/>
              </w:rPr>
              <w:t>其他______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F3A8E" w14:paraId="000FDE74" w14:textId="77777777" w:rsidTr="006127C5">
        <w:tc>
          <w:tcPr>
            <w:tcW w:w="1693" w:type="dxa"/>
          </w:tcPr>
          <w:p w14:paraId="52DAA0EA" w14:textId="77777777" w:rsidR="008F3A8E" w:rsidRDefault="008F3A8E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bookmarkStart w:id="4" w:name="_Hlk227255065"/>
            <w:r>
              <w:rPr>
                <w:rFonts w:ascii="仿宋_GB2312" w:eastAsia="仿宋_GB2312" w:hint="eastAsia"/>
                <w:sz w:val="24"/>
                <w:szCs w:val="24"/>
              </w:rPr>
              <w:t>参考学时</w:t>
            </w:r>
          </w:p>
        </w:tc>
        <w:tc>
          <w:tcPr>
            <w:tcW w:w="2205" w:type="dxa"/>
            <w:vAlign w:val="center"/>
          </w:tcPr>
          <w:p w14:paraId="285C242D" w14:textId="77777777" w:rsidR="008F3A8E" w:rsidRDefault="008F3A8E" w:rsidP="001641D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71E48CCA" w14:textId="77777777" w:rsidR="008F3A8E" w:rsidRDefault="008F3A8E" w:rsidP="00901097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 w:rsidRPr="000E4510">
              <w:rPr>
                <w:rFonts w:ascii="仿宋_GB2312" w:eastAsia="仿宋_GB2312" w:hint="eastAsia"/>
                <w:sz w:val="24"/>
                <w:szCs w:val="24"/>
              </w:rPr>
              <w:t>书稿篇幅</w:t>
            </w:r>
            <w:bookmarkStart w:id="5" w:name="OLE_LINK18"/>
            <w:r w:rsidRPr="000E4510">
              <w:rPr>
                <w:rFonts w:ascii="仿宋_GB2312" w:eastAsia="仿宋_GB2312" w:hint="eastAsia"/>
                <w:sz w:val="24"/>
                <w:szCs w:val="24"/>
              </w:rPr>
              <w:t>（万字）</w:t>
            </w:r>
            <w:bookmarkEnd w:id="5"/>
          </w:p>
        </w:tc>
        <w:tc>
          <w:tcPr>
            <w:tcW w:w="2126" w:type="dxa"/>
            <w:vAlign w:val="center"/>
          </w:tcPr>
          <w:p w14:paraId="67FA154B" w14:textId="77777777" w:rsidR="008F3A8E" w:rsidRDefault="008F3A8E" w:rsidP="001641D0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4"/>
      <w:tr w:rsidR="00402A24" w14:paraId="790F798E" w14:textId="77777777" w:rsidTr="00817E06">
        <w:tc>
          <w:tcPr>
            <w:tcW w:w="1693" w:type="dxa"/>
          </w:tcPr>
          <w:p w14:paraId="7BD5B372" w14:textId="77777777" w:rsidR="00402A24" w:rsidRDefault="00402A24" w:rsidP="00AC4E22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种</w:t>
            </w:r>
          </w:p>
        </w:tc>
        <w:tc>
          <w:tcPr>
            <w:tcW w:w="6699" w:type="dxa"/>
            <w:gridSpan w:val="3"/>
          </w:tcPr>
          <w:p w14:paraId="50521C2B" w14:textId="5631AF98" w:rsidR="00402A24" w:rsidRDefault="00402A24" w:rsidP="00C31C10">
            <w:pPr>
              <w:pStyle w:val="3"/>
              <w:spacing w:line="520" w:lineRule="exact"/>
              <w:ind w:right="-95"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汉语□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C31C1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31C10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="00C31C10">
              <w:rPr>
                <w:rFonts w:ascii="仿宋_GB2312" w:eastAsia="仿宋_GB2312" w:hint="eastAsia"/>
                <w:sz w:val="24"/>
                <w:szCs w:val="24"/>
              </w:rPr>
              <w:t>英</w:t>
            </w:r>
            <w:r>
              <w:rPr>
                <w:rFonts w:ascii="仿宋_GB2312" w:eastAsia="仿宋_GB2312" w:hint="eastAsia"/>
                <w:sz w:val="24"/>
                <w:szCs w:val="24"/>
              </w:rPr>
              <w:t>语□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="00B4162A">
              <w:rPr>
                <w:rFonts w:ascii="仿宋_GB2312" w:eastAsia="仿宋_GB2312" w:hint="eastAsia"/>
                <w:sz w:val="24"/>
                <w:szCs w:val="24"/>
              </w:rPr>
              <w:t>汉</w:t>
            </w:r>
            <w:r w:rsidR="005B0A03">
              <w:rPr>
                <w:rFonts w:ascii="仿宋_GB2312" w:eastAsia="仿宋_GB2312" w:hint="eastAsia"/>
                <w:sz w:val="24"/>
                <w:szCs w:val="24"/>
              </w:rPr>
              <w:t>英双</w:t>
            </w:r>
            <w:r>
              <w:rPr>
                <w:rFonts w:ascii="仿宋_GB2312" w:eastAsia="仿宋_GB2312" w:hint="eastAsia"/>
                <w:sz w:val="24"/>
                <w:szCs w:val="24"/>
              </w:rPr>
              <w:t>语□</w:t>
            </w:r>
          </w:p>
        </w:tc>
      </w:tr>
    </w:tbl>
    <w:p w14:paraId="40CC45FA" w14:textId="77777777" w:rsidR="007057FA" w:rsidRDefault="007057FA" w:rsidP="007057FA">
      <w:pPr>
        <w:pStyle w:val="3"/>
        <w:spacing w:line="520" w:lineRule="exact"/>
        <w:ind w:leftChars="0" w:right="-95"/>
        <w:rPr>
          <w:rFonts w:ascii="黑体" w:eastAsia="黑体"/>
          <w:sz w:val="32"/>
        </w:rPr>
      </w:pPr>
    </w:p>
    <w:p w14:paraId="1CDFF63E" w14:textId="77777777" w:rsidR="007057FA" w:rsidRDefault="007057FA" w:rsidP="007057FA">
      <w:pPr>
        <w:pStyle w:val="3"/>
        <w:spacing w:line="520" w:lineRule="exact"/>
        <w:ind w:leftChars="0" w:right="-95"/>
        <w:rPr>
          <w:rFonts w:ascii="黑体" w:eastAsia="黑体"/>
          <w:sz w:val="32"/>
        </w:rPr>
      </w:pPr>
    </w:p>
    <w:p w14:paraId="7EE9B225" w14:textId="5154D966" w:rsidR="001641D0" w:rsidRDefault="008F3A8E" w:rsidP="007057FA">
      <w:pPr>
        <w:pStyle w:val="3"/>
        <w:numPr>
          <w:ilvl w:val="0"/>
          <w:numId w:val="13"/>
        </w:numPr>
        <w:spacing w:line="520" w:lineRule="exact"/>
        <w:ind w:leftChars="0"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编写人员</w:t>
      </w:r>
      <w:r w:rsidR="001641D0">
        <w:rPr>
          <w:rFonts w:ascii="黑体" w:eastAsia="黑体" w:hint="eastAsia"/>
          <w:sz w:val="32"/>
        </w:rPr>
        <w:t>情况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258"/>
        <w:gridCol w:w="1158"/>
        <w:gridCol w:w="147"/>
        <w:gridCol w:w="1048"/>
        <w:gridCol w:w="1009"/>
        <w:gridCol w:w="369"/>
        <w:gridCol w:w="1365"/>
        <w:gridCol w:w="177"/>
        <w:gridCol w:w="12"/>
        <w:gridCol w:w="1831"/>
      </w:tblGrid>
      <w:tr w:rsidR="008F3A8E" w:rsidRPr="001402A6" w14:paraId="2B3A45D5" w14:textId="77777777" w:rsidTr="006E5F53">
        <w:trPr>
          <w:cantSplit/>
          <w:trHeight w:val="623"/>
        </w:trPr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42708" w14:textId="13FF349B" w:rsidR="008F3A8E" w:rsidRPr="001402A6" w:rsidRDefault="009B1AC6" w:rsidP="008F3A8E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</w:t>
            </w:r>
            <w:bookmarkStart w:id="6" w:name="_GoBack"/>
            <w:bookmarkEnd w:id="6"/>
            <w:r w:rsidR="008F3A8E">
              <w:rPr>
                <w:rFonts w:ascii="仿宋_GB2312" w:eastAsia="仿宋_GB2312" w:hint="eastAsia"/>
                <w:sz w:val="24"/>
                <w:szCs w:val="24"/>
              </w:rPr>
              <w:t>主编基本情况</w:t>
            </w:r>
          </w:p>
        </w:tc>
      </w:tr>
      <w:tr w:rsidR="008F3A8E" w:rsidRPr="001402A6" w14:paraId="799165DB" w14:textId="77777777" w:rsidTr="006E5F53">
        <w:trPr>
          <w:cantSplit/>
          <w:trHeight w:val="645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3BE" w14:textId="2A89D858" w:rsidR="008F3A8E" w:rsidRDefault="008F3A8E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817E0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1849" w14:textId="77777777" w:rsidR="008F3A8E" w:rsidRDefault="008F3A8E" w:rsidP="00D4538D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7086" w14:textId="419AE960" w:rsidR="008F3A8E" w:rsidRDefault="008F3A8E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817E0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3DF" w14:textId="77777777" w:rsidR="008F3A8E" w:rsidRDefault="008F3A8E" w:rsidP="00D4538D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122" w14:textId="77777777" w:rsidR="008F3A8E" w:rsidRDefault="008F3A8E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21737" w14:textId="77777777" w:rsidR="008F3A8E" w:rsidRPr="001402A6" w:rsidRDefault="008F3A8E" w:rsidP="00D4538D">
            <w:pPr>
              <w:pStyle w:val="3"/>
              <w:spacing w:line="520" w:lineRule="exact"/>
              <w:ind w:leftChars="0" w:left="0"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1D0" w:rsidRPr="001402A6" w14:paraId="4F1BCDD7" w14:textId="77777777" w:rsidTr="006E5F53">
        <w:trPr>
          <w:cantSplit/>
          <w:trHeight w:val="48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6A55" w14:textId="4F0F6C23" w:rsidR="001641D0" w:rsidRDefault="001641D0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817E0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2EBF" w14:textId="77777777" w:rsidR="001641D0" w:rsidRDefault="001641D0" w:rsidP="00D4538D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67F" w14:textId="3780F0CF" w:rsidR="001641D0" w:rsidRDefault="001641D0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817E0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6932" w14:textId="77777777" w:rsidR="001641D0" w:rsidRDefault="001641D0" w:rsidP="00D4538D">
            <w:pPr>
              <w:pStyle w:val="3"/>
              <w:spacing w:line="520" w:lineRule="exact"/>
              <w:ind w:leftChars="0" w:left="0"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292CF" w14:textId="77777777" w:rsidR="001641D0" w:rsidRDefault="001641D0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06DB68" w14:textId="77777777" w:rsidR="001641D0" w:rsidRPr="001402A6" w:rsidRDefault="001641D0" w:rsidP="00D4538D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70C4" w:rsidRPr="001402A6" w14:paraId="58D621E4" w14:textId="77777777" w:rsidTr="006E5F53">
        <w:trPr>
          <w:cantSplit/>
          <w:trHeight w:val="48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F9F" w14:textId="17BA95D4" w:rsidR="003A70C4" w:rsidRDefault="003A70C4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93E4" w14:textId="77777777" w:rsidR="003A70C4" w:rsidRDefault="003A70C4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23F" w14:textId="231FBA15" w:rsidR="003A70C4" w:rsidRDefault="003A70C4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817E0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系</w:t>
            </w:r>
          </w:p>
          <w:p w14:paraId="740D561D" w14:textId="111872EA" w:rsidR="003A70C4" w:rsidRDefault="003A70C4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 w:rsidR="00817E06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817E0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88C" w14:textId="77777777" w:rsidR="003A70C4" w:rsidRDefault="003A70C4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278DB" w14:textId="348DA078" w:rsidR="003A70C4" w:rsidRDefault="003A70C4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033A09" w14:textId="77777777" w:rsidR="003A70C4" w:rsidRPr="001402A6" w:rsidRDefault="003A70C4" w:rsidP="00D4538D">
            <w:pPr>
              <w:pStyle w:val="3"/>
              <w:spacing w:line="520" w:lineRule="exact"/>
              <w:ind w:right="-95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1D0" w:rsidRPr="001402A6" w14:paraId="305335D9" w14:textId="77777777" w:rsidTr="006E5F53">
        <w:trPr>
          <w:cantSplit/>
          <w:trHeight w:val="48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1A1" w14:textId="77777777" w:rsidR="001641D0" w:rsidRDefault="001641D0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4133E" w14:textId="77777777" w:rsidR="001641D0" w:rsidRPr="001402A6" w:rsidRDefault="001641D0" w:rsidP="00D4538D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1D0" w:rsidRPr="001402A6" w14:paraId="4AAECE27" w14:textId="77777777" w:rsidTr="006E5F53">
        <w:trPr>
          <w:cantSplit/>
          <w:trHeight w:val="1440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D3CE" w14:textId="77777777" w:rsidR="003A70C4" w:rsidRDefault="003A70C4" w:rsidP="008F3A8E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14:paraId="4F1F22A6" w14:textId="77777777" w:rsidR="001641D0" w:rsidRDefault="003A70C4" w:rsidP="008F3A8E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表现</w:t>
            </w:r>
          </w:p>
          <w:p w14:paraId="1FC969A5" w14:textId="4E13227E" w:rsidR="003A70C4" w:rsidRDefault="003A70C4" w:rsidP="008F3A8E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E1D17" w14:textId="77777777" w:rsidR="000E4510" w:rsidRPr="001402A6" w:rsidRDefault="000E4510" w:rsidP="003A70C4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70C4" w:rsidRPr="001402A6" w14:paraId="0D36BCDD" w14:textId="77777777" w:rsidTr="006E5F53">
        <w:trPr>
          <w:cantSplit/>
          <w:trHeight w:val="985"/>
        </w:trPr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4F516" w14:textId="77777777" w:rsidR="003A70C4" w:rsidRDefault="003A70C4" w:rsidP="003A70C4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</w:t>
            </w:r>
          </w:p>
          <w:p w14:paraId="3EBCDBE5" w14:textId="061B1F58" w:rsidR="003A70C4" w:rsidRDefault="003A70C4" w:rsidP="003A70C4">
            <w:pPr>
              <w:pStyle w:val="3"/>
              <w:spacing w:line="520" w:lineRule="exact"/>
              <w:ind w:leftChars="100" w:left="21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D967C" w14:textId="78812333" w:rsidR="003A70C4" w:rsidRDefault="003A70C4" w:rsidP="003A70C4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主要教学经历（授课名称、起止时间、授课对象、授课学时、所在单位等）</w:t>
            </w:r>
          </w:p>
          <w:p w14:paraId="0D30671F" w14:textId="77777777" w:rsidR="003A70C4" w:rsidRDefault="003A70C4" w:rsidP="003A70C4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14:paraId="6E4CA3D9" w14:textId="77777777" w:rsidR="003A70C4" w:rsidRDefault="003A70C4" w:rsidP="001641D0">
            <w:pPr>
              <w:pStyle w:val="3"/>
              <w:spacing w:line="520" w:lineRule="exact"/>
              <w:ind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1D0" w:rsidRPr="001402A6" w14:paraId="6A377B16" w14:textId="77777777" w:rsidTr="006E5F53">
        <w:trPr>
          <w:cantSplit/>
          <w:trHeight w:val="480"/>
        </w:trPr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77CFE" w14:textId="77777777" w:rsidR="001641D0" w:rsidRDefault="001641D0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2F969" w14:textId="4E0F5183" w:rsidR="001641D0" w:rsidRDefault="001641D0" w:rsidP="00C325C9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pacing w:val="-2"/>
                <w:sz w:val="24"/>
                <w:szCs w:val="24"/>
              </w:rPr>
            </w:pPr>
            <w:r w:rsidRPr="008E7971">
              <w:rPr>
                <w:rFonts w:ascii="仿宋_GB2312" w:eastAsia="仿宋_GB2312" w:hint="eastAsia"/>
                <w:spacing w:val="-2"/>
                <w:sz w:val="24"/>
                <w:szCs w:val="24"/>
              </w:rPr>
              <w:t>主要科学研究、实践经历（项目名称、来源、鉴定结论、获奖情况等</w:t>
            </w:r>
            <w:r w:rsidR="0028172E">
              <w:rPr>
                <w:rFonts w:ascii="仿宋_GB2312" w:eastAsia="仿宋_GB2312" w:hint="eastAsia"/>
                <w:spacing w:val="-2"/>
                <w:sz w:val="24"/>
                <w:szCs w:val="24"/>
              </w:rPr>
              <w:t>；申报</w:t>
            </w:r>
            <w:r w:rsidR="00817E06">
              <w:rPr>
                <w:rFonts w:ascii="仿宋_GB2312" w:eastAsia="仿宋_GB2312" w:hint="eastAsia"/>
                <w:spacing w:val="-2"/>
                <w:sz w:val="24"/>
                <w:szCs w:val="24"/>
              </w:rPr>
              <w:t>职业教育</w:t>
            </w:r>
            <w:r w:rsidR="0028172E">
              <w:rPr>
                <w:rFonts w:ascii="仿宋_GB2312" w:eastAsia="仿宋_GB2312" w:hint="eastAsia"/>
                <w:spacing w:val="-2"/>
                <w:sz w:val="24"/>
                <w:szCs w:val="24"/>
              </w:rPr>
              <w:t>教材</w:t>
            </w:r>
            <w:r w:rsidR="00817E06">
              <w:rPr>
                <w:rFonts w:ascii="仿宋_GB2312" w:eastAsia="仿宋_GB2312" w:hint="eastAsia"/>
                <w:spacing w:val="-2"/>
                <w:sz w:val="24"/>
                <w:szCs w:val="24"/>
              </w:rPr>
              <w:t>选填</w:t>
            </w:r>
            <w:r w:rsidRPr="008E7971">
              <w:rPr>
                <w:rFonts w:ascii="仿宋_GB2312" w:eastAsia="仿宋_GB2312" w:hint="eastAsia"/>
                <w:spacing w:val="-2"/>
                <w:sz w:val="24"/>
                <w:szCs w:val="24"/>
              </w:rPr>
              <w:t>）</w:t>
            </w:r>
          </w:p>
          <w:p w14:paraId="3C570284" w14:textId="77777777" w:rsidR="000E4510" w:rsidRDefault="000E4510" w:rsidP="001641D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14:paraId="592F878D" w14:textId="77777777" w:rsidR="000E4510" w:rsidRDefault="000E4510" w:rsidP="001641D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14:paraId="5ABBE1EB" w14:textId="77777777" w:rsidR="005D5CE0" w:rsidRDefault="005D5CE0" w:rsidP="001641D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14:paraId="710865D4" w14:textId="0F701AAC" w:rsidR="005D5CE0" w:rsidRDefault="005D5CE0" w:rsidP="001641D0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41D0" w:rsidRPr="001402A6" w14:paraId="0BB3E778" w14:textId="77777777" w:rsidTr="006E5F53">
        <w:trPr>
          <w:cantSplit/>
          <w:trHeight w:val="3090"/>
        </w:trPr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9EB9B" w14:textId="77777777" w:rsidR="001641D0" w:rsidRDefault="001641D0" w:rsidP="00D4538D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5099BC" w14:textId="77777777" w:rsidR="001641D0" w:rsidRDefault="001641D0" w:rsidP="008F3A8E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曾经编写过的教材（教材名称、出版时间、字数、出版社、获奖情况等）</w:t>
            </w:r>
          </w:p>
          <w:p w14:paraId="3E1C376B" w14:textId="77777777" w:rsidR="008F3A8E" w:rsidRDefault="008F3A8E" w:rsidP="00D4538D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14:paraId="5B86E833" w14:textId="77777777" w:rsidR="001641D0" w:rsidRDefault="001641D0" w:rsidP="00D4538D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  <w:p w14:paraId="6186CEAF" w14:textId="77777777" w:rsidR="001641D0" w:rsidRDefault="001641D0" w:rsidP="00D4538D">
            <w:pPr>
              <w:pStyle w:val="3"/>
              <w:spacing w:line="520" w:lineRule="exact"/>
              <w:ind w:leftChars="0" w:left="0" w:right="-95"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F3A8E" w:rsidRPr="00591A18" w14:paraId="5E5951F1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1"/>
          <w:jc w:val="center"/>
        </w:trPr>
        <w:tc>
          <w:tcPr>
            <w:tcW w:w="8363" w:type="dxa"/>
            <w:gridSpan w:val="11"/>
          </w:tcPr>
          <w:p w14:paraId="1DCF5970" w14:textId="77777777" w:rsidR="00400229" w:rsidRDefault="00C3644D" w:rsidP="00400229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编写团队</w:t>
            </w:r>
            <w:r w:rsidR="008F3A8E" w:rsidRPr="008F3A8E">
              <w:rPr>
                <w:rFonts w:ascii="仿宋_GB2312" w:eastAsia="仿宋_GB2312" w:hint="eastAsia"/>
                <w:sz w:val="24"/>
                <w:szCs w:val="24"/>
              </w:rPr>
              <w:t>简要情况</w:t>
            </w:r>
          </w:p>
          <w:p w14:paraId="0FC39C8C" w14:textId="4FEEF8E5" w:rsidR="008F3A8E" w:rsidRDefault="00C3644D" w:rsidP="00400229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黑体" w:eastAsia="黑体" w:hAnsi="黑体"/>
                <w:sz w:val="24"/>
              </w:rPr>
            </w:pPr>
            <w:r w:rsidRPr="00400229">
              <w:rPr>
                <w:rFonts w:ascii="仿宋_GB2312" w:eastAsia="仿宋_GB2312"/>
                <w:sz w:val="24"/>
                <w:szCs w:val="24"/>
              </w:rPr>
              <w:t>（</w:t>
            </w:r>
            <w:r w:rsidR="00400229" w:rsidRPr="00400229">
              <w:rPr>
                <w:rFonts w:ascii="仿宋_GB2312" w:eastAsia="仿宋_GB2312" w:hint="eastAsia"/>
                <w:sz w:val="24"/>
                <w:szCs w:val="24"/>
              </w:rPr>
              <w:t>编写角色含其他主编、副主编、参编；建议吸纳</w:t>
            </w:r>
            <w:r w:rsidRPr="00400229">
              <w:rPr>
                <w:rFonts w:ascii="仿宋_GB2312" w:eastAsia="仿宋_GB2312"/>
                <w:sz w:val="24"/>
                <w:szCs w:val="24"/>
              </w:rPr>
              <w:t>企业/行业专家）</w:t>
            </w:r>
          </w:p>
        </w:tc>
      </w:tr>
      <w:tr w:rsidR="008F3A8E" w:rsidRPr="000D12DE" w14:paraId="198CA959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1"/>
          <w:jc w:val="center"/>
        </w:trPr>
        <w:tc>
          <w:tcPr>
            <w:tcW w:w="989" w:type="dxa"/>
          </w:tcPr>
          <w:p w14:paraId="23A97567" w14:textId="01F6E680" w:rsidR="008F3A8E" w:rsidRPr="008F3A8E" w:rsidRDefault="00C3644D" w:rsidP="00A02965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2"/>
          </w:tcPr>
          <w:p w14:paraId="3709A4A5" w14:textId="53451FDE" w:rsidR="008F3A8E" w:rsidRPr="008F3A8E" w:rsidRDefault="00C3644D" w:rsidP="008F3A8E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编写角色</w:t>
            </w:r>
          </w:p>
        </w:tc>
        <w:tc>
          <w:tcPr>
            <w:tcW w:w="2204" w:type="dxa"/>
            <w:gridSpan w:val="3"/>
          </w:tcPr>
          <w:p w14:paraId="07FE1893" w14:textId="77777777" w:rsidR="008F3A8E" w:rsidRPr="008F3A8E" w:rsidRDefault="008F3A8E" w:rsidP="008F3A8E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3A8E">
              <w:rPr>
                <w:rFonts w:ascii="仿宋_GB2312" w:eastAsia="仿宋_GB2312" w:hint="eastAsia"/>
                <w:sz w:val="24"/>
                <w:szCs w:val="24"/>
              </w:rPr>
              <w:t>单  位</w:t>
            </w:r>
          </w:p>
        </w:tc>
        <w:tc>
          <w:tcPr>
            <w:tcW w:w="1923" w:type="dxa"/>
            <w:gridSpan w:val="4"/>
          </w:tcPr>
          <w:p w14:paraId="3A016F95" w14:textId="77777777" w:rsidR="008F3A8E" w:rsidRPr="008F3A8E" w:rsidRDefault="008F3A8E" w:rsidP="00591A18">
            <w:pPr>
              <w:pStyle w:val="3"/>
              <w:spacing w:line="520" w:lineRule="exact"/>
              <w:ind w:leftChars="0" w:left="0" w:right="-95"/>
              <w:rPr>
                <w:rFonts w:ascii="仿宋_GB2312" w:eastAsia="仿宋_GB2312"/>
                <w:sz w:val="24"/>
                <w:szCs w:val="24"/>
              </w:rPr>
            </w:pPr>
            <w:r w:rsidRPr="008F3A8E"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831" w:type="dxa"/>
          </w:tcPr>
          <w:p w14:paraId="64227919" w14:textId="77777777" w:rsidR="008F3A8E" w:rsidRPr="008F3A8E" w:rsidRDefault="008F3A8E" w:rsidP="008F3A8E">
            <w:pPr>
              <w:pStyle w:val="3"/>
              <w:spacing w:line="520" w:lineRule="exact"/>
              <w:ind w:leftChars="0" w:left="0" w:right="-95"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F3A8E">
              <w:rPr>
                <w:rFonts w:ascii="仿宋_GB2312" w:eastAsia="仿宋_GB2312" w:hint="eastAsia"/>
                <w:sz w:val="24"/>
                <w:szCs w:val="24"/>
              </w:rPr>
              <w:t>编写内容</w:t>
            </w:r>
          </w:p>
        </w:tc>
      </w:tr>
      <w:tr w:rsidR="008F3A8E" w:rsidRPr="000D12DE" w14:paraId="21235CD3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  <w:jc w:val="center"/>
        </w:trPr>
        <w:tc>
          <w:tcPr>
            <w:tcW w:w="989" w:type="dxa"/>
          </w:tcPr>
          <w:p w14:paraId="44497913" w14:textId="77777777" w:rsidR="008F3A8E" w:rsidRPr="00747F42" w:rsidRDefault="008F3A8E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51B69B27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656B0B6C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14:paraId="56A2096C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1505040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8F3A8E" w:rsidRPr="000D12DE" w14:paraId="72E7E89A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  <w:jc w:val="center"/>
        </w:trPr>
        <w:tc>
          <w:tcPr>
            <w:tcW w:w="989" w:type="dxa"/>
          </w:tcPr>
          <w:p w14:paraId="64ACDF9E" w14:textId="77777777" w:rsidR="008F3A8E" w:rsidRPr="00747F42" w:rsidRDefault="008F3A8E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570BAFDA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766616E8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14:paraId="4589C4E2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31" w:type="dxa"/>
          </w:tcPr>
          <w:p w14:paraId="5152DCA8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8F3A8E" w:rsidRPr="000D12DE" w14:paraId="642FF23B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  <w:jc w:val="center"/>
        </w:trPr>
        <w:tc>
          <w:tcPr>
            <w:tcW w:w="989" w:type="dxa"/>
          </w:tcPr>
          <w:p w14:paraId="45D35867" w14:textId="77777777" w:rsidR="008F3A8E" w:rsidRPr="00747F42" w:rsidRDefault="008F3A8E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57F33604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286C260D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14:paraId="57FC7818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B98137A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8F3A8E" w:rsidRPr="000D12DE" w14:paraId="4B748DFC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  <w:jc w:val="center"/>
        </w:trPr>
        <w:tc>
          <w:tcPr>
            <w:tcW w:w="989" w:type="dxa"/>
          </w:tcPr>
          <w:p w14:paraId="1E6CA324" w14:textId="77777777" w:rsidR="008F3A8E" w:rsidRPr="00747F42" w:rsidRDefault="008F3A8E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48BB7086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59D8935A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14:paraId="6499D942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D309296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8F3A8E" w:rsidRPr="000D12DE" w14:paraId="53385D94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4"/>
          <w:jc w:val="center"/>
        </w:trPr>
        <w:tc>
          <w:tcPr>
            <w:tcW w:w="989" w:type="dxa"/>
          </w:tcPr>
          <w:p w14:paraId="5177E260" w14:textId="77777777" w:rsidR="008F3A8E" w:rsidRPr="00747F42" w:rsidRDefault="008F3A8E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7F3450F1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1512261D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14:paraId="744CE40C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4D5A56F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64909FED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4"/>
          <w:jc w:val="center"/>
        </w:trPr>
        <w:tc>
          <w:tcPr>
            <w:tcW w:w="989" w:type="dxa"/>
          </w:tcPr>
          <w:p w14:paraId="0F8FFBC7" w14:textId="77777777" w:rsidR="006E5F53" w:rsidRPr="00747F42" w:rsidRDefault="006E5F53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21BAAB1B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1142EBED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23" w:type="dxa"/>
            <w:gridSpan w:val="4"/>
          </w:tcPr>
          <w:p w14:paraId="4F6190A7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CF7414A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8F3A8E" w:rsidRPr="000D12DE" w14:paraId="54B57D6F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346AD0D5" w14:textId="77777777" w:rsidR="008F3A8E" w:rsidRPr="00747F42" w:rsidRDefault="008F3A8E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00DA3B99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4F2D033F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0CE2573E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2398BCF" w14:textId="77777777" w:rsidR="008F3A8E" w:rsidRPr="00747F42" w:rsidRDefault="008F3A8E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2D583AD1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26220A50" w14:textId="77777777" w:rsidR="006E5F53" w:rsidRPr="00747F42" w:rsidRDefault="006E5F53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02F2643A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27FBAB49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7CE6DB6C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F7CAF27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60875095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2CD540FD" w14:textId="77777777" w:rsidR="006E5F53" w:rsidRPr="00747F42" w:rsidRDefault="006E5F53" w:rsidP="00D4538D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0C2AF451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66EB8910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74F60925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DC9C495" w14:textId="77777777" w:rsidR="006E5F53" w:rsidRPr="00747F42" w:rsidRDefault="006E5F53" w:rsidP="00D4538D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13AEF5A2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422B56C5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13AC99F6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5F9B3667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6082E48F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887254F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0A5F9437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3A120897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60E0604C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1ADB1C7A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62E03821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ED63296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428C775A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034A8FFD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5E829B06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53822546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42DCD515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CE75AA0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04E96F40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21CB9F9F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1BB76E21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6708B9E2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54D00165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AD267EB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3E942ECC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0A5DABAA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468F6230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05B6A595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4AFAE5F2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654642F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582B623F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55D42C23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47AE275C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7F28DCCB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5DAB58EC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17F3545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  <w:tr w:rsidR="006E5F53" w:rsidRPr="000D12DE" w14:paraId="12845E93" w14:textId="77777777" w:rsidTr="006E5F5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  <w:jc w:val="center"/>
        </w:trPr>
        <w:tc>
          <w:tcPr>
            <w:tcW w:w="989" w:type="dxa"/>
          </w:tcPr>
          <w:p w14:paraId="2634C79F" w14:textId="77777777" w:rsidR="006E5F53" w:rsidRPr="00747F42" w:rsidRDefault="006E5F53" w:rsidP="006E5F53">
            <w:pPr>
              <w:spacing w:line="520" w:lineRule="exact"/>
              <w:ind w:right="2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6" w:type="dxa"/>
            <w:gridSpan w:val="2"/>
          </w:tcPr>
          <w:p w14:paraId="51DAF082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57498B95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jc w:val="left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3B7CC399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C6890B6" w14:textId="77777777" w:rsidR="006E5F53" w:rsidRPr="00747F42" w:rsidRDefault="006E5F53" w:rsidP="006E5F53">
            <w:pPr>
              <w:pStyle w:val="3"/>
              <w:spacing w:after="0" w:line="520" w:lineRule="exact"/>
              <w:ind w:leftChars="0" w:left="0" w:right="-95"/>
              <w:rPr>
                <w:rFonts w:ascii="黑体" w:eastAsia="黑体" w:hAnsi="黑体" w:cs="楷体"/>
                <w:sz w:val="24"/>
                <w:szCs w:val="24"/>
              </w:rPr>
            </w:pPr>
          </w:p>
        </w:tc>
      </w:tr>
    </w:tbl>
    <w:p w14:paraId="5199E11E" w14:textId="77777777" w:rsidR="00402A24" w:rsidRPr="008E7971" w:rsidRDefault="00402A24" w:rsidP="008D0E45">
      <w:pPr>
        <w:pStyle w:val="3"/>
        <w:spacing w:line="520" w:lineRule="exact"/>
        <w:ind w:right="-95"/>
        <w:rPr>
          <w:rFonts w:ascii="黑体" w:eastAsia="黑体"/>
          <w:sz w:val="32"/>
        </w:rPr>
      </w:pPr>
      <w:r w:rsidRPr="008E7971">
        <w:rPr>
          <w:rFonts w:ascii="黑体" w:eastAsia="黑体" w:hint="eastAsia"/>
          <w:sz w:val="32"/>
        </w:rPr>
        <w:lastRenderedPageBreak/>
        <w:t>三、申报理由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</w:tblGrid>
      <w:tr w:rsidR="00F609D9" w14:paraId="7E763575" w14:textId="77777777" w:rsidTr="00D43A45">
        <w:trPr>
          <w:trHeight w:val="5164"/>
        </w:trPr>
        <w:tc>
          <w:tcPr>
            <w:tcW w:w="8363" w:type="dxa"/>
            <w:tcBorders>
              <w:top w:val="single" w:sz="4" w:space="0" w:color="auto"/>
            </w:tcBorders>
          </w:tcPr>
          <w:p w14:paraId="175E14EB" w14:textId="7BC68785" w:rsidR="00F609D9" w:rsidRDefault="00F609D9" w:rsidP="008F3A8E">
            <w:pPr>
              <w:ind w:firstLineChars="100" w:firstLine="240"/>
              <w:rPr>
                <w:rFonts w:ascii="仿宋_GB2312" w:eastAsia="仿宋_GB2312"/>
                <w:szCs w:val="20"/>
              </w:rPr>
            </w:pPr>
            <w:bookmarkStart w:id="7" w:name="_Hlk227314824"/>
            <w:r>
              <w:rPr>
                <w:rFonts w:ascii="仿宋_GB2312" w:eastAsia="仿宋_GB2312" w:hint="eastAsia"/>
                <w:sz w:val="24"/>
              </w:rPr>
              <w:t>编写依据（教学改革的基础，教材或讲义试用的次数及效果，社会影响，编写原则，编写特点）：</w:t>
            </w:r>
          </w:p>
          <w:p w14:paraId="02F97602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3730DAC2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68450883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3B6477BC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18524197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26AAEC9D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064403B4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7A4EBA7F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41C785B6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1E617574" w14:textId="54694980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66358C4A" w14:textId="77777777" w:rsidR="00FA6944" w:rsidRDefault="00FA6944" w:rsidP="00AC4E22">
            <w:pPr>
              <w:rPr>
                <w:rFonts w:ascii="仿宋_GB2312" w:eastAsia="仿宋_GB2312" w:hint="eastAsia"/>
                <w:szCs w:val="20"/>
              </w:rPr>
            </w:pPr>
          </w:p>
          <w:p w14:paraId="1BE3B0EB" w14:textId="77777777" w:rsidR="00F609D9" w:rsidRPr="008F3A8E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0906EFAE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70A5EFE6" w14:textId="77777777" w:rsidR="00F609D9" w:rsidRDefault="00F609D9" w:rsidP="00AC4E22">
            <w:pPr>
              <w:rPr>
                <w:rFonts w:ascii="仿宋_GB2312" w:eastAsia="仿宋_GB2312"/>
                <w:szCs w:val="20"/>
              </w:rPr>
            </w:pPr>
          </w:p>
          <w:p w14:paraId="47F6B274" w14:textId="77777777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248787EC" w14:textId="28F13122" w:rsidR="00F118E1" w:rsidRDefault="00F118E1" w:rsidP="00AC4E22">
            <w:pPr>
              <w:rPr>
                <w:rFonts w:ascii="仿宋_GB2312" w:eastAsia="仿宋_GB2312" w:hint="eastAsia"/>
                <w:szCs w:val="20"/>
              </w:rPr>
            </w:pPr>
          </w:p>
        </w:tc>
      </w:tr>
      <w:tr w:rsidR="00402A24" w14:paraId="75F8FD4A" w14:textId="77777777" w:rsidTr="00D43A45">
        <w:trPr>
          <w:trHeight w:val="2497"/>
        </w:trPr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4E12FDA" w14:textId="7D9A1BE6" w:rsidR="00402A24" w:rsidRDefault="000E4510" w:rsidP="00AC4E2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与同类</w:t>
            </w:r>
            <w:r w:rsidR="00402A24" w:rsidRPr="00C23B43">
              <w:rPr>
                <w:rFonts w:ascii="仿宋_GB2312" w:eastAsia="仿宋_GB2312" w:hint="eastAsia"/>
                <w:sz w:val="24"/>
              </w:rPr>
              <w:t>教材比较</w:t>
            </w:r>
            <w:r w:rsidR="007836FB" w:rsidRPr="006863B8">
              <w:rPr>
                <w:rFonts w:ascii="仿宋_GB2312" w:eastAsia="仿宋_GB2312"/>
                <w:sz w:val="24"/>
              </w:rPr>
              <w:t>主要特色与创新（突出</w:t>
            </w:r>
            <w:r w:rsidR="007836FB" w:rsidRPr="006863B8">
              <w:rPr>
                <w:rFonts w:ascii="仿宋_GB2312" w:eastAsia="仿宋_GB2312"/>
                <w:sz w:val="24"/>
              </w:rPr>
              <w:t>“</w:t>
            </w:r>
            <w:r w:rsidR="007836FB" w:rsidRPr="006863B8">
              <w:rPr>
                <w:rFonts w:ascii="仿宋_GB2312" w:eastAsia="仿宋_GB2312"/>
                <w:sz w:val="24"/>
              </w:rPr>
              <w:t>人工智能+教育</w:t>
            </w:r>
            <w:r w:rsidR="007836FB" w:rsidRPr="006863B8">
              <w:rPr>
                <w:rFonts w:ascii="仿宋_GB2312" w:eastAsia="仿宋_GB2312"/>
                <w:sz w:val="24"/>
              </w:rPr>
              <w:t>”</w:t>
            </w:r>
            <w:r w:rsidR="007836FB" w:rsidRPr="006863B8">
              <w:rPr>
                <w:rFonts w:ascii="仿宋_GB2312" w:eastAsia="仿宋_GB2312"/>
                <w:sz w:val="24"/>
              </w:rPr>
              <w:t>、新农科、数字化、课程思政等</w:t>
            </w:r>
            <w:r w:rsidR="006863B8" w:rsidRPr="006863B8">
              <w:rPr>
                <w:rFonts w:ascii="仿宋_GB2312" w:eastAsia="仿宋_GB2312" w:hint="eastAsia"/>
                <w:sz w:val="24"/>
              </w:rPr>
              <w:t>,</w:t>
            </w:r>
            <w:r w:rsidR="00402A24">
              <w:rPr>
                <w:rFonts w:ascii="仿宋_GB2312" w:eastAsia="仿宋_GB2312" w:hint="eastAsia"/>
                <w:sz w:val="24"/>
              </w:rPr>
              <w:t>若无同类教材请注明）：</w:t>
            </w:r>
          </w:p>
          <w:p w14:paraId="2DF5A1A0" w14:textId="77777777" w:rsidR="00402A24" w:rsidRDefault="00402A24" w:rsidP="00AC4E22">
            <w:pPr>
              <w:rPr>
                <w:rFonts w:ascii="仿宋_GB2312" w:eastAsia="仿宋_GB2312"/>
                <w:sz w:val="24"/>
              </w:rPr>
            </w:pPr>
          </w:p>
          <w:p w14:paraId="43465263" w14:textId="77777777" w:rsidR="000E4510" w:rsidRDefault="000E4510" w:rsidP="00AC4E22">
            <w:pPr>
              <w:rPr>
                <w:rFonts w:ascii="仿宋_GB2312" w:eastAsia="仿宋_GB2312"/>
                <w:sz w:val="24"/>
              </w:rPr>
            </w:pPr>
          </w:p>
          <w:p w14:paraId="676624C3" w14:textId="77777777" w:rsidR="000E4510" w:rsidRDefault="000E4510" w:rsidP="00AC4E22">
            <w:pPr>
              <w:rPr>
                <w:rFonts w:ascii="仿宋_GB2312" w:eastAsia="仿宋_GB2312"/>
                <w:szCs w:val="20"/>
              </w:rPr>
            </w:pPr>
          </w:p>
          <w:p w14:paraId="549D4D31" w14:textId="763B56ED" w:rsidR="000E4510" w:rsidRDefault="000E4510" w:rsidP="00AC4E22">
            <w:pPr>
              <w:rPr>
                <w:rFonts w:ascii="仿宋_GB2312" w:eastAsia="仿宋_GB2312"/>
                <w:szCs w:val="20"/>
              </w:rPr>
            </w:pPr>
          </w:p>
          <w:p w14:paraId="5D82B03E" w14:textId="54B3822B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05958ADC" w14:textId="54FCC83A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009A3CA7" w14:textId="38159581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2F15509B" w14:textId="55E2C8FA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07FEE384" w14:textId="2CF52A6C" w:rsidR="00F118E1" w:rsidRDefault="00F118E1" w:rsidP="00AC4E22">
            <w:pPr>
              <w:rPr>
                <w:rFonts w:ascii="仿宋_GB2312" w:eastAsia="仿宋_GB2312" w:hint="eastAsia"/>
                <w:szCs w:val="20"/>
              </w:rPr>
            </w:pPr>
          </w:p>
          <w:p w14:paraId="18F4A25F" w14:textId="7C05C650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0495E6EC" w14:textId="05C8A8F4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7E065B79" w14:textId="54F0320F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1DBD4218" w14:textId="009D41A1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2BEB65BA" w14:textId="00AA58CE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221D99B6" w14:textId="649EA628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355941B8" w14:textId="3C3B0CFB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406DCA8E" w14:textId="4F008D77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633FECF0" w14:textId="77777777" w:rsidR="00F118E1" w:rsidRDefault="00F118E1" w:rsidP="00AC4E22">
            <w:pPr>
              <w:rPr>
                <w:rFonts w:ascii="仿宋_GB2312" w:eastAsia="仿宋_GB2312" w:hint="eastAsia"/>
                <w:szCs w:val="20"/>
              </w:rPr>
            </w:pPr>
          </w:p>
          <w:p w14:paraId="31B8C81B" w14:textId="18E175D3" w:rsidR="00F118E1" w:rsidRDefault="00F118E1" w:rsidP="00AC4E22">
            <w:pPr>
              <w:rPr>
                <w:rFonts w:ascii="仿宋_GB2312" w:eastAsia="仿宋_GB2312"/>
                <w:szCs w:val="20"/>
              </w:rPr>
            </w:pPr>
          </w:p>
          <w:p w14:paraId="1C71D41B" w14:textId="77777777" w:rsidR="00F118E1" w:rsidRDefault="00F118E1" w:rsidP="00AC4E22">
            <w:pPr>
              <w:rPr>
                <w:rFonts w:ascii="仿宋_GB2312" w:eastAsia="仿宋_GB2312" w:hint="eastAsia"/>
                <w:szCs w:val="20"/>
              </w:rPr>
            </w:pPr>
          </w:p>
          <w:p w14:paraId="31A73069" w14:textId="77777777" w:rsidR="000E4510" w:rsidRPr="008E7971" w:rsidRDefault="000E4510" w:rsidP="00AC4E22">
            <w:pPr>
              <w:rPr>
                <w:rFonts w:ascii="仿宋_GB2312" w:eastAsia="仿宋_GB2312"/>
                <w:szCs w:val="20"/>
              </w:rPr>
            </w:pPr>
          </w:p>
        </w:tc>
      </w:tr>
    </w:tbl>
    <w:bookmarkEnd w:id="7"/>
    <w:p w14:paraId="4FE6B12E" w14:textId="0BE5AFE9" w:rsidR="00F118E1" w:rsidRPr="00F42F62" w:rsidRDefault="00F118E1" w:rsidP="00F118E1">
      <w:pPr>
        <w:spacing w:line="600" w:lineRule="exact"/>
        <w:ind w:right="26"/>
        <w:rPr>
          <w:rFonts w:ascii="黑体" w:eastAsia="黑体"/>
          <w:sz w:val="32"/>
          <w:szCs w:val="16"/>
        </w:rPr>
      </w:pPr>
      <w:r>
        <w:rPr>
          <w:rFonts w:ascii="黑体" w:eastAsia="黑体" w:hint="eastAsia"/>
          <w:sz w:val="32"/>
          <w:szCs w:val="16"/>
        </w:rPr>
        <w:lastRenderedPageBreak/>
        <w:t>四</w:t>
      </w:r>
      <w:r>
        <w:rPr>
          <w:rFonts w:ascii="黑体" w:eastAsia="黑体" w:hint="eastAsia"/>
          <w:sz w:val="32"/>
          <w:szCs w:val="16"/>
        </w:rPr>
        <w:t>、</w:t>
      </w:r>
      <w:r w:rsidRPr="00F42F62">
        <w:rPr>
          <w:rFonts w:ascii="黑体" w:eastAsia="黑体" w:hint="eastAsia"/>
          <w:sz w:val="32"/>
          <w:szCs w:val="16"/>
        </w:rPr>
        <w:t>教材编写大纲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</w:tblGrid>
      <w:tr w:rsidR="00F118E1" w14:paraId="48D4E2E5" w14:textId="77777777" w:rsidTr="001B4791">
        <w:trPr>
          <w:trHeight w:val="5164"/>
        </w:trPr>
        <w:tc>
          <w:tcPr>
            <w:tcW w:w="8363" w:type="dxa"/>
            <w:tcBorders>
              <w:top w:val="single" w:sz="4" w:space="0" w:color="auto"/>
            </w:tcBorders>
          </w:tcPr>
          <w:p w14:paraId="6028239A" w14:textId="77777777" w:rsidR="00F118E1" w:rsidRPr="00340805" w:rsidRDefault="00F118E1" w:rsidP="001B4791">
            <w:pPr>
              <w:rPr>
                <w:rFonts w:ascii="仿宋_GB2312" w:eastAsia="仿宋_GB2312"/>
                <w:sz w:val="24"/>
              </w:rPr>
            </w:pPr>
          </w:p>
          <w:p w14:paraId="7EEAA861" w14:textId="4E238D7F" w:rsidR="00F118E1" w:rsidRPr="00340805" w:rsidRDefault="00340805" w:rsidP="001B4791">
            <w:pPr>
              <w:rPr>
                <w:rFonts w:ascii="仿宋_GB2312" w:eastAsia="仿宋_GB2312"/>
                <w:sz w:val="24"/>
              </w:rPr>
            </w:pPr>
            <w:r w:rsidRPr="00340805">
              <w:rPr>
                <w:rFonts w:ascii="仿宋_GB2312" w:eastAsia="仿宋_GB2312" w:hint="eastAsia"/>
                <w:sz w:val="24"/>
              </w:rPr>
              <w:t>（可附页）</w:t>
            </w:r>
          </w:p>
          <w:p w14:paraId="0B4A7E7D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43E32E98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D7F44FF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1686EB4B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50FD4B13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203605E6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538D14E8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6667E5A4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3AE1AADB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E646B12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6D6C97BC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A05ED6C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50723840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48E4DE5E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0F33A44D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4B32E3E1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A5D1AA2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60D3A845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32EB3CCE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0588673B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5CED0558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0BF2E2AE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FEEDB4A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095F9AED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33C71F16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900502D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1C10CF9A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4BF90729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2B947CEC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A893915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7D5FC22D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5DA939BF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401948E7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250E8AB4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39EBEB7D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2AB5FAEB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  <w:p w14:paraId="2267E16A" w14:textId="77777777" w:rsidR="00F118E1" w:rsidRDefault="00F118E1" w:rsidP="001B4791">
            <w:pPr>
              <w:rPr>
                <w:rFonts w:ascii="仿宋_GB2312" w:eastAsia="仿宋_GB2312" w:hint="eastAsia"/>
                <w:szCs w:val="20"/>
              </w:rPr>
            </w:pPr>
          </w:p>
          <w:p w14:paraId="063F6366" w14:textId="77777777" w:rsidR="00F118E1" w:rsidRDefault="00F118E1" w:rsidP="001B4791">
            <w:pPr>
              <w:rPr>
                <w:rFonts w:ascii="仿宋_GB2312" w:eastAsia="仿宋_GB2312"/>
                <w:szCs w:val="20"/>
              </w:rPr>
            </w:pPr>
          </w:p>
        </w:tc>
      </w:tr>
    </w:tbl>
    <w:p w14:paraId="2A1156CA" w14:textId="77777777" w:rsidR="00F118E1" w:rsidRPr="00F118E1" w:rsidRDefault="00F118E1" w:rsidP="00F118E1">
      <w:pPr>
        <w:spacing w:line="600" w:lineRule="exact"/>
        <w:ind w:right="26"/>
        <w:rPr>
          <w:rFonts w:ascii="仿宋_GB2312" w:eastAsia="仿宋_GB2312" w:hint="eastAsia"/>
          <w:sz w:val="28"/>
        </w:rPr>
      </w:pPr>
    </w:p>
    <w:p w14:paraId="6C19F538" w14:textId="52F0E9C6" w:rsidR="000E4510" w:rsidRDefault="00F118E1" w:rsidP="008D0E45">
      <w:pPr>
        <w:pStyle w:val="3"/>
        <w:spacing w:line="520" w:lineRule="exact"/>
        <w:ind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</w:t>
      </w:r>
      <w:r w:rsidR="008F3A8E">
        <w:rPr>
          <w:rFonts w:ascii="黑体" w:eastAsia="黑体" w:hint="eastAsia"/>
          <w:sz w:val="32"/>
        </w:rPr>
        <w:t>、完成计划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45"/>
      </w:tblGrid>
      <w:tr w:rsidR="008F3A8E" w:rsidRPr="00275948" w14:paraId="291C489A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091" w14:textId="77777777" w:rsidR="008F3A8E" w:rsidRPr="00275948" w:rsidRDefault="008F3A8E" w:rsidP="009712A6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 w:rsidRPr="00275948">
              <w:rPr>
                <w:rFonts w:ascii="仿宋_GB2312" w:eastAsia="仿宋_GB2312" w:hAnsi="华文楷体" w:hint="eastAsia"/>
                <w:sz w:val="24"/>
              </w:rPr>
              <w:t>编写大纲的</w:t>
            </w:r>
            <w:r>
              <w:rPr>
                <w:rFonts w:ascii="仿宋_GB2312" w:eastAsia="仿宋_GB2312" w:hAnsi="华文楷体" w:hint="eastAsia"/>
                <w:sz w:val="24"/>
              </w:rPr>
              <w:t>完成</w:t>
            </w:r>
            <w:r w:rsidRPr="00275948">
              <w:rPr>
                <w:rFonts w:ascii="仿宋_GB2312" w:eastAsia="仿宋_GB2312" w:hAnsi="华文楷体" w:hint="eastAsia"/>
                <w:sz w:val="24"/>
              </w:rPr>
              <w:t>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A1D1" w14:textId="77777777" w:rsidR="008F3A8E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  <w:p w14:paraId="5B38B248" w14:textId="77777777" w:rsidR="008F3A8E" w:rsidRPr="00275948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8F3A8E" w:rsidRPr="00275948" w14:paraId="10606AFC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A9F" w14:textId="77777777" w:rsidR="008F3A8E" w:rsidRPr="00275948" w:rsidRDefault="008F3A8E" w:rsidP="00591A18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确定人员与编写分工</w:t>
            </w:r>
            <w:r w:rsidR="00591A18">
              <w:rPr>
                <w:rFonts w:ascii="仿宋_GB2312" w:eastAsia="仿宋_GB2312" w:hAnsi="华文楷体" w:hint="eastAsia"/>
                <w:sz w:val="24"/>
              </w:rPr>
              <w:t>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44F6" w14:textId="77777777" w:rsidR="008F3A8E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8F3A8E" w:rsidRPr="00275948" w14:paraId="2F6BA1DD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0250" w14:textId="77777777" w:rsidR="008F3A8E" w:rsidRPr="00275948" w:rsidRDefault="008F3A8E" w:rsidP="008F3A8E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 w:rsidRPr="00275948">
              <w:rPr>
                <w:rFonts w:ascii="仿宋_GB2312" w:eastAsia="仿宋_GB2312" w:hAnsi="华文楷体" w:hint="eastAsia"/>
                <w:sz w:val="24"/>
              </w:rPr>
              <w:t>书稿</w:t>
            </w:r>
            <w:r>
              <w:rPr>
                <w:rFonts w:ascii="仿宋_GB2312" w:eastAsia="仿宋_GB2312" w:hAnsi="华文楷体" w:hint="eastAsia"/>
                <w:sz w:val="24"/>
              </w:rPr>
              <w:t>完成交主编</w:t>
            </w:r>
            <w:r w:rsidRPr="00275948">
              <w:rPr>
                <w:rFonts w:ascii="仿宋_GB2312" w:eastAsia="仿宋_GB2312" w:hAnsi="华文楷体" w:hint="eastAsia"/>
                <w:sz w:val="24"/>
              </w:rPr>
              <w:t>的时间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CD1" w14:textId="77777777" w:rsidR="008F3A8E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  <w:p w14:paraId="4A9ACB07" w14:textId="77777777" w:rsidR="008F3A8E" w:rsidRPr="00275948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8F3A8E" w:rsidRPr="00275948" w14:paraId="293F4CFC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85A" w14:textId="77777777" w:rsidR="008F3A8E" w:rsidRDefault="008F3A8E" w:rsidP="008F3A8E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主编统稿完成时间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FF6" w14:textId="77777777" w:rsidR="008F3A8E" w:rsidRPr="00275948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8F3A8E" w:rsidRPr="00275948" w14:paraId="2ED087A2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75C" w14:textId="77777777" w:rsidR="008F3A8E" w:rsidRPr="00275948" w:rsidRDefault="008F3A8E" w:rsidP="009712A6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书稿</w:t>
            </w:r>
            <w:r w:rsidRPr="00275948">
              <w:rPr>
                <w:rFonts w:ascii="仿宋_GB2312" w:eastAsia="仿宋_GB2312" w:hAnsi="华文楷体" w:hint="eastAsia"/>
                <w:sz w:val="24"/>
              </w:rPr>
              <w:t>审定时间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C021" w14:textId="77777777" w:rsidR="008F3A8E" w:rsidRPr="00275948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8F3A8E" w:rsidRPr="00275948" w14:paraId="24880B63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CEF" w14:textId="77777777" w:rsidR="008F3A8E" w:rsidRPr="00275948" w:rsidRDefault="008F3A8E" w:rsidP="009712A6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 w:rsidRPr="00275948">
              <w:rPr>
                <w:rFonts w:ascii="仿宋_GB2312" w:eastAsia="仿宋_GB2312" w:hAnsi="华文楷体" w:hint="eastAsia"/>
                <w:sz w:val="24"/>
              </w:rPr>
              <w:t>书稿交出版社的时间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073" w14:textId="77777777" w:rsidR="008F3A8E" w:rsidRPr="00275948" w:rsidRDefault="008F3A8E" w:rsidP="009712A6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8F3A8E" w:rsidRPr="00275948" w14:paraId="5866E74C" w14:textId="77777777" w:rsidTr="00591A18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61E" w14:textId="77777777" w:rsidR="008F3A8E" w:rsidRPr="00275948" w:rsidRDefault="008F3A8E" w:rsidP="009712A6">
            <w:pPr>
              <w:ind w:firstLine="72"/>
              <w:jc w:val="left"/>
              <w:rPr>
                <w:rFonts w:ascii="仿宋_GB2312" w:eastAsia="仿宋_GB2312" w:hAnsi="华文楷体"/>
                <w:sz w:val="24"/>
              </w:rPr>
            </w:pPr>
            <w:r w:rsidRPr="00275948">
              <w:rPr>
                <w:rFonts w:ascii="仿宋_GB2312" w:eastAsia="仿宋_GB2312" w:hAnsi="华文楷体" w:hint="eastAsia"/>
                <w:sz w:val="24"/>
              </w:rPr>
              <w:t>要求出版时间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7582" w14:textId="77777777" w:rsidR="008F3A8E" w:rsidRPr="00275948" w:rsidRDefault="008F3A8E" w:rsidP="009712A6">
            <w:pPr>
              <w:rPr>
                <w:rFonts w:ascii="仿宋_GB2312" w:eastAsia="仿宋_GB2312" w:hAnsi="华文楷体"/>
                <w:sz w:val="24"/>
              </w:rPr>
            </w:pPr>
          </w:p>
        </w:tc>
      </w:tr>
    </w:tbl>
    <w:p w14:paraId="0EA52F7D" w14:textId="25C7CBCF" w:rsidR="00402A24" w:rsidRPr="008E7971" w:rsidRDefault="00D37CB7" w:rsidP="008D0E45">
      <w:pPr>
        <w:pStyle w:val="3"/>
        <w:spacing w:line="520" w:lineRule="exact"/>
        <w:ind w:right="-9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六</w:t>
      </w:r>
      <w:r w:rsidR="00402A24" w:rsidRPr="008E7971">
        <w:rPr>
          <w:rFonts w:ascii="黑体" w:eastAsia="黑体" w:hint="eastAsia"/>
          <w:sz w:val="32"/>
        </w:rPr>
        <w:t>、推荐及评审意见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402A24" w14:paraId="78E3272E" w14:textId="77777777" w:rsidTr="00A02965">
        <w:trPr>
          <w:trHeight w:val="2784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721B7585" w14:textId="77777777" w:rsidR="00402A24" w:rsidRDefault="00402A24" w:rsidP="00AC4E22">
            <w:pPr>
              <w:ind w:left="36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单位（院系）审核意见（农业高校）：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</w:t>
            </w:r>
          </w:p>
          <w:p w14:paraId="2278687A" w14:textId="77777777" w:rsidR="00402A24" w:rsidRDefault="00402A24" w:rsidP="00AC4E22">
            <w:pPr>
              <w:ind w:left="36"/>
              <w:rPr>
                <w:rFonts w:ascii="仿宋_GB2312" w:eastAsia="仿宋_GB2312"/>
                <w:sz w:val="28"/>
              </w:rPr>
            </w:pPr>
          </w:p>
          <w:p w14:paraId="201C4B73" w14:textId="199CBC6D" w:rsidR="00402A24" w:rsidRDefault="00402A24" w:rsidP="00D37CB7">
            <w:pPr>
              <w:rPr>
                <w:rFonts w:ascii="仿宋_GB2312" w:eastAsia="仿宋_GB2312" w:hint="eastAsia"/>
                <w:sz w:val="28"/>
              </w:rPr>
            </w:pPr>
          </w:p>
          <w:p w14:paraId="78874807" w14:textId="77777777" w:rsidR="00402A24" w:rsidRDefault="00402A24" w:rsidP="00AC4E22">
            <w:pPr>
              <w:ind w:left="36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</w:rPr>
              <w:t>（章）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402A24" w14:paraId="41DAE020" w14:textId="77777777" w:rsidTr="00A02965">
        <w:trPr>
          <w:trHeight w:val="2915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30C9E" w14:textId="5EF755EB" w:rsidR="00402A24" w:rsidRDefault="00402A24" w:rsidP="00AC4E22">
            <w:pPr>
              <w:ind w:left="36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t>申报单位</w:t>
            </w:r>
            <w:r w:rsidR="009766A8">
              <w:rPr>
                <w:rFonts w:ascii="仿宋_GB2312" w:eastAsia="仿宋_GB2312" w:hint="eastAsia"/>
                <w:sz w:val="28"/>
              </w:rPr>
              <w:t>主管</w:t>
            </w:r>
            <w:r w:rsidR="001A1564">
              <w:rPr>
                <w:rFonts w:ascii="仿宋_GB2312" w:eastAsia="仿宋_GB2312" w:hint="eastAsia"/>
                <w:sz w:val="28"/>
              </w:rPr>
              <w:t>教学</w:t>
            </w:r>
            <w:r w:rsidR="009766A8">
              <w:rPr>
                <w:rFonts w:ascii="仿宋_GB2312" w:eastAsia="仿宋_GB2312" w:hint="eastAsia"/>
                <w:sz w:val="28"/>
              </w:rPr>
              <w:t>部门</w:t>
            </w:r>
            <w:r>
              <w:rPr>
                <w:rFonts w:ascii="仿宋_GB2312" w:eastAsia="仿宋_GB2312" w:hint="eastAsia"/>
                <w:sz w:val="28"/>
              </w:rPr>
              <w:t>意见：</w:t>
            </w:r>
          </w:p>
          <w:p w14:paraId="1BE7DB73" w14:textId="77777777" w:rsidR="00402A24" w:rsidRDefault="00402A24" w:rsidP="00AC4E22">
            <w:pPr>
              <w:ind w:left="36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  <w:p w14:paraId="28DA7A49" w14:textId="77777777" w:rsidR="00402A24" w:rsidRDefault="00402A24" w:rsidP="00AC4E22">
            <w:pPr>
              <w:ind w:left="36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  <w:p w14:paraId="6091FC23" w14:textId="77777777" w:rsidR="00402A24" w:rsidRDefault="00402A24" w:rsidP="00D37CB7">
            <w:pPr>
              <w:ind w:left="36"/>
              <w:rPr>
                <w:rFonts w:ascii="仿宋_GB2312" w:eastAsia="仿宋_GB2312" w:hint="eastAsia"/>
                <w:sz w:val="28"/>
                <w:szCs w:val="20"/>
              </w:rPr>
            </w:pPr>
          </w:p>
          <w:p w14:paraId="5B82BEB4" w14:textId="77777777" w:rsidR="00402A24" w:rsidRDefault="00402A24" w:rsidP="00AC4E22">
            <w:pPr>
              <w:widowControl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</w:rPr>
              <w:t>（章）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402A24" w14:paraId="540F592C" w14:textId="77777777" w:rsidTr="00A02965">
        <w:trPr>
          <w:trHeight w:val="2829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4F236" w14:textId="77777777" w:rsidR="00402A24" w:rsidRDefault="000E4510" w:rsidP="00AC4E22">
            <w:pPr>
              <w:ind w:left="36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出版社</w:t>
            </w:r>
            <w:r w:rsidR="00402A24">
              <w:rPr>
                <w:rFonts w:ascii="仿宋_GB2312" w:eastAsia="仿宋_GB2312" w:hint="eastAsia"/>
                <w:sz w:val="28"/>
              </w:rPr>
              <w:t>评审意见：</w:t>
            </w:r>
          </w:p>
          <w:p w14:paraId="785CB923" w14:textId="77777777" w:rsidR="00402A24" w:rsidRDefault="00402A24" w:rsidP="00AC4E22">
            <w:pPr>
              <w:ind w:left="36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  <w:p w14:paraId="18376469" w14:textId="77777777" w:rsidR="00402A24" w:rsidRDefault="00402A24" w:rsidP="00AC4E22">
            <w:pPr>
              <w:ind w:left="36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  <w:p w14:paraId="32587005" w14:textId="7CE28888" w:rsidR="00402A24" w:rsidRDefault="00402A24" w:rsidP="00D37CB7">
            <w:pPr>
              <w:rPr>
                <w:rFonts w:ascii="仿宋_GB2312" w:eastAsia="仿宋_GB2312" w:hint="eastAsia"/>
                <w:sz w:val="28"/>
                <w:szCs w:val="20"/>
              </w:rPr>
            </w:pPr>
          </w:p>
          <w:p w14:paraId="05CE3D39" w14:textId="77777777" w:rsidR="00402A24" w:rsidRDefault="00402A24" w:rsidP="00AC4E22">
            <w:pPr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14:paraId="6BDCBFED" w14:textId="1C29FBC9" w:rsidR="00402A24" w:rsidRDefault="00402A24" w:rsidP="003D56DF">
      <w:pPr>
        <w:spacing w:line="600" w:lineRule="exact"/>
        <w:ind w:right="26"/>
      </w:pPr>
    </w:p>
    <w:p w14:paraId="11AD1BCC" w14:textId="3910296A" w:rsidR="00C95534" w:rsidRDefault="00C95534" w:rsidP="003D56DF">
      <w:pPr>
        <w:spacing w:line="600" w:lineRule="exact"/>
        <w:ind w:right="26"/>
      </w:pPr>
    </w:p>
    <w:sectPr w:rsidR="00C95534" w:rsidSect="00EC1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BFE7" w14:textId="77777777" w:rsidR="0086251D" w:rsidRDefault="0086251D" w:rsidP="0052437B">
      <w:r>
        <w:separator/>
      </w:r>
    </w:p>
  </w:endnote>
  <w:endnote w:type="continuationSeparator" w:id="0">
    <w:p w14:paraId="1F4E0AC7" w14:textId="77777777" w:rsidR="0086251D" w:rsidRDefault="0086251D" w:rsidP="0052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34E7" w14:textId="77777777" w:rsidR="0086251D" w:rsidRDefault="0086251D" w:rsidP="0052437B">
      <w:r>
        <w:separator/>
      </w:r>
    </w:p>
  </w:footnote>
  <w:footnote w:type="continuationSeparator" w:id="0">
    <w:p w14:paraId="12668007" w14:textId="77777777" w:rsidR="0086251D" w:rsidRDefault="0086251D" w:rsidP="0052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25pt;height:9.25pt" o:bullet="t">
        <v:imagedata r:id="rId1" o:title=""/>
      </v:shape>
    </w:pict>
  </w:numPicBullet>
  <w:abstractNum w:abstractNumId="0" w15:restartNumberingAfterBreak="0">
    <w:nsid w:val="00AB4AF8"/>
    <w:multiLevelType w:val="hybridMultilevel"/>
    <w:tmpl w:val="8C2CDD8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CD3B13"/>
    <w:multiLevelType w:val="hybridMultilevel"/>
    <w:tmpl w:val="B12A2AF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9B460C"/>
    <w:multiLevelType w:val="hybridMultilevel"/>
    <w:tmpl w:val="DB30532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C8C44D7"/>
    <w:multiLevelType w:val="hybridMultilevel"/>
    <w:tmpl w:val="8230096E"/>
    <w:lvl w:ilvl="0" w:tplc="0DF02FA0">
      <w:start w:val="1"/>
      <w:numFmt w:val="decimal"/>
      <w:pStyle w:val="a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A132B16"/>
    <w:multiLevelType w:val="hybridMultilevel"/>
    <w:tmpl w:val="C64AAF86"/>
    <w:lvl w:ilvl="0" w:tplc="A554079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DBE7275"/>
    <w:multiLevelType w:val="hybridMultilevel"/>
    <w:tmpl w:val="C8C26958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61245E6"/>
    <w:multiLevelType w:val="hybridMultilevel"/>
    <w:tmpl w:val="B37ABE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0B3FE8"/>
    <w:multiLevelType w:val="hybridMultilevel"/>
    <w:tmpl w:val="7B5ACAE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AE1366"/>
    <w:multiLevelType w:val="hybridMultilevel"/>
    <w:tmpl w:val="52BEBDC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26217F2"/>
    <w:multiLevelType w:val="hybridMultilevel"/>
    <w:tmpl w:val="C36EE1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4B76ED"/>
    <w:multiLevelType w:val="hybridMultilevel"/>
    <w:tmpl w:val="7FAA20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1F127F"/>
    <w:multiLevelType w:val="hybridMultilevel"/>
    <w:tmpl w:val="0B2010C8"/>
    <w:lvl w:ilvl="0" w:tplc="126C20B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8A54E5"/>
    <w:multiLevelType w:val="hybridMultilevel"/>
    <w:tmpl w:val="D9C85CDC"/>
    <w:lvl w:ilvl="0" w:tplc="0409000B">
      <w:start w:val="1"/>
      <w:numFmt w:val="bullet"/>
      <w:lvlText w:val="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DF"/>
    <w:rsid w:val="00012123"/>
    <w:rsid w:val="000415C0"/>
    <w:rsid w:val="0005394C"/>
    <w:rsid w:val="000579EF"/>
    <w:rsid w:val="00095A09"/>
    <w:rsid w:val="000C5051"/>
    <w:rsid w:val="000C74B4"/>
    <w:rsid w:val="000E3B2E"/>
    <w:rsid w:val="000E4510"/>
    <w:rsid w:val="0011083C"/>
    <w:rsid w:val="00112276"/>
    <w:rsid w:val="00133B74"/>
    <w:rsid w:val="001402A6"/>
    <w:rsid w:val="00140CC4"/>
    <w:rsid w:val="00155C3F"/>
    <w:rsid w:val="001641D0"/>
    <w:rsid w:val="001A1564"/>
    <w:rsid w:val="001B35FC"/>
    <w:rsid w:val="002131E4"/>
    <w:rsid w:val="002476B0"/>
    <w:rsid w:val="0025496C"/>
    <w:rsid w:val="0026620F"/>
    <w:rsid w:val="0028172E"/>
    <w:rsid w:val="00295448"/>
    <w:rsid w:val="00324F04"/>
    <w:rsid w:val="00340805"/>
    <w:rsid w:val="00397560"/>
    <w:rsid w:val="003A477D"/>
    <w:rsid w:val="003A47F8"/>
    <w:rsid w:val="003A70C4"/>
    <w:rsid w:val="003D56DF"/>
    <w:rsid w:val="00400229"/>
    <w:rsid w:val="00402A24"/>
    <w:rsid w:val="00413349"/>
    <w:rsid w:val="0043247D"/>
    <w:rsid w:val="00436DD8"/>
    <w:rsid w:val="004524A8"/>
    <w:rsid w:val="0046711A"/>
    <w:rsid w:val="00480B75"/>
    <w:rsid w:val="00497D65"/>
    <w:rsid w:val="0052437B"/>
    <w:rsid w:val="00560DDC"/>
    <w:rsid w:val="00570028"/>
    <w:rsid w:val="00575C47"/>
    <w:rsid w:val="00582538"/>
    <w:rsid w:val="00591A18"/>
    <w:rsid w:val="005B0A03"/>
    <w:rsid w:val="005B47C9"/>
    <w:rsid w:val="005C4CF5"/>
    <w:rsid w:val="005D5CE0"/>
    <w:rsid w:val="006127C5"/>
    <w:rsid w:val="00612FEB"/>
    <w:rsid w:val="0064054C"/>
    <w:rsid w:val="0067578D"/>
    <w:rsid w:val="006863B8"/>
    <w:rsid w:val="006E5F53"/>
    <w:rsid w:val="007057FA"/>
    <w:rsid w:val="0077405A"/>
    <w:rsid w:val="00777FC0"/>
    <w:rsid w:val="007836FB"/>
    <w:rsid w:val="007C7B73"/>
    <w:rsid w:val="0080104C"/>
    <w:rsid w:val="00803918"/>
    <w:rsid w:val="00817E06"/>
    <w:rsid w:val="00840FDF"/>
    <w:rsid w:val="0086251D"/>
    <w:rsid w:val="00894612"/>
    <w:rsid w:val="008C30B2"/>
    <w:rsid w:val="008D0665"/>
    <w:rsid w:val="008D0E45"/>
    <w:rsid w:val="008E2B4C"/>
    <w:rsid w:val="008E7971"/>
    <w:rsid w:val="008F07E4"/>
    <w:rsid w:val="008F0A7C"/>
    <w:rsid w:val="008F3A8E"/>
    <w:rsid w:val="00901097"/>
    <w:rsid w:val="00912E80"/>
    <w:rsid w:val="00941DF7"/>
    <w:rsid w:val="00947C83"/>
    <w:rsid w:val="00961EFD"/>
    <w:rsid w:val="009766A8"/>
    <w:rsid w:val="00982245"/>
    <w:rsid w:val="009A02E8"/>
    <w:rsid w:val="009A57E3"/>
    <w:rsid w:val="009B1AC6"/>
    <w:rsid w:val="009C30D6"/>
    <w:rsid w:val="00A02965"/>
    <w:rsid w:val="00A2529B"/>
    <w:rsid w:val="00A47D83"/>
    <w:rsid w:val="00A53B99"/>
    <w:rsid w:val="00AA3149"/>
    <w:rsid w:val="00AB189D"/>
    <w:rsid w:val="00AC4E22"/>
    <w:rsid w:val="00AD2E12"/>
    <w:rsid w:val="00B06C87"/>
    <w:rsid w:val="00B23EB0"/>
    <w:rsid w:val="00B4162A"/>
    <w:rsid w:val="00B67D8A"/>
    <w:rsid w:val="00BD79F7"/>
    <w:rsid w:val="00BD7EBC"/>
    <w:rsid w:val="00C22750"/>
    <w:rsid w:val="00C23B43"/>
    <w:rsid w:val="00C31C10"/>
    <w:rsid w:val="00C325C9"/>
    <w:rsid w:val="00C3644D"/>
    <w:rsid w:val="00C621FF"/>
    <w:rsid w:val="00C85DB1"/>
    <w:rsid w:val="00C94186"/>
    <w:rsid w:val="00C95534"/>
    <w:rsid w:val="00CB2196"/>
    <w:rsid w:val="00D22D6B"/>
    <w:rsid w:val="00D37CB7"/>
    <w:rsid w:val="00D43A45"/>
    <w:rsid w:val="00D6677C"/>
    <w:rsid w:val="00DA61CB"/>
    <w:rsid w:val="00DB1F6E"/>
    <w:rsid w:val="00DB5710"/>
    <w:rsid w:val="00DC7816"/>
    <w:rsid w:val="00DE1708"/>
    <w:rsid w:val="00DE3A41"/>
    <w:rsid w:val="00E133E5"/>
    <w:rsid w:val="00E211FD"/>
    <w:rsid w:val="00EC1F72"/>
    <w:rsid w:val="00EF20C4"/>
    <w:rsid w:val="00F118E1"/>
    <w:rsid w:val="00F42F62"/>
    <w:rsid w:val="00F450F6"/>
    <w:rsid w:val="00F609D9"/>
    <w:rsid w:val="00FA6944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305EA7"/>
  <w15:docId w15:val="{B20E6FAE-5EFF-4D41-AC68-839E323A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标题3"/>
    <w:qFormat/>
    <w:rsid w:val="003D56DF"/>
    <w:pPr>
      <w:widowControl w:val="0"/>
      <w:jc w:val="both"/>
    </w:pPr>
    <w:rPr>
      <w:szCs w:val="24"/>
    </w:rPr>
  </w:style>
  <w:style w:type="paragraph" w:styleId="1">
    <w:name w:val="heading 1"/>
    <w:basedOn w:val="a0"/>
    <w:next w:val="a0"/>
    <w:link w:val="10"/>
    <w:uiPriority w:val="99"/>
    <w:qFormat/>
    <w:rsid w:val="00675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9"/>
    <w:locked/>
    <w:rsid w:val="0067578D"/>
    <w:rPr>
      <w:rFonts w:cs="宋体"/>
      <w:b/>
      <w:bCs/>
      <w:kern w:val="44"/>
      <w:sz w:val="44"/>
      <w:szCs w:val="44"/>
    </w:rPr>
  </w:style>
  <w:style w:type="paragraph" w:styleId="a">
    <w:name w:val="Title"/>
    <w:basedOn w:val="a0"/>
    <w:next w:val="a0"/>
    <w:link w:val="a4"/>
    <w:uiPriority w:val="99"/>
    <w:qFormat/>
    <w:rsid w:val="008C30B2"/>
    <w:pPr>
      <w:numPr>
        <w:numId w:val="1"/>
      </w:numPr>
      <w:spacing w:before="100" w:beforeAutospacing="1" w:after="100" w:afterAutospacing="1" w:line="360" w:lineRule="exact"/>
      <w:jc w:val="left"/>
      <w:outlineLvl w:val="0"/>
    </w:pPr>
    <w:rPr>
      <w:rFonts w:ascii="Cambria" w:eastAsia="黑体" w:hAnsi="Cambria"/>
      <w:b/>
      <w:bCs/>
      <w:color w:val="000000"/>
      <w:kern w:val="0"/>
      <w:sz w:val="32"/>
      <w:szCs w:val="32"/>
    </w:rPr>
  </w:style>
  <w:style w:type="character" w:customStyle="1" w:styleId="a4">
    <w:name w:val="标题 字符"/>
    <w:basedOn w:val="a1"/>
    <w:link w:val="a"/>
    <w:uiPriority w:val="99"/>
    <w:locked/>
    <w:rsid w:val="008C30B2"/>
    <w:rPr>
      <w:rFonts w:ascii="Cambria" w:eastAsia="黑体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a0"/>
    <w:next w:val="a0"/>
    <w:link w:val="a6"/>
    <w:uiPriority w:val="99"/>
    <w:qFormat/>
    <w:rsid w:val="0067578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basedOn w:val="a1"/>
    <w:link w:val="a5"/>
    <w:uiPriority w:val="99"/>
    <w:locked/>
    <w:rsid w:val="0067578D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Strong"/>
    <w:basedOn w:val="a1"/>
    <w:uiPriority w:val="99"/>
    <w:qFormat/>
    <w:rsid w:val="0067578D"/>
    <w:rPr>
      <w:rFonts w:cs="Times New Roman"/>
      <w:b/>
      <w:bCs/>
    </w:rPr>
  </w:style>
  <w:style w:type="character" w:styleId="a8">
    <w:name w:val="Emphasis"/>
    <w:basedOn w:val="a1"/>
    <w:uiPriority w:val="99"/>
    <w:qFormat/>
    <w:rsid w:val="0067578D"/>
    <w:rPr>
      <w:rFonts w:cs="Times New Roman"/>
      <w:i/>
      <w:iCs/>
    </w:rPr>
  </w:style>
  <w:style w:type="paragraph" w:styleId="a9">
    <w:name w:val="No Spacing"/>
    <w:link w:val="aa"/>
    <w:uiPriority w:val="99"/>
    <w:qFormat/>
    <w:rsid w:val="0067578D"/>
    <w:pPr>
      <w:widowControl w:val="0"/>
      <w:jc w:val="both"/>
    </w:pPr>
    <w:rPr>
      <w:szCs w:val="24"/>
    </w:rPr>
  </w:style>
  <w:style w:type="character" w:customStyle="1" w:styleId="aa">
    <w:name w:val="无间隔 字符"/>
    <w:basedOn w:val="a1"/>
    <w:link w:val="a9"/>
    <w:uiPriority w:val="99"/>
    <w:locked/>
    <w:rsid w:val="0067578D"/>
    <w:rPr>
      <w:rFonts w:cs="Times New Roman"/>
      <w:kern w:val="2"/>
      <w:sz w:val="24"/>
      <w:szCs w:val="24"/>
      <w:lang w:val="en-US" w:eastAsia="zh-CN" w:bidi="ar-SA"/>
    </w:rPr>
  </w:style>
  <w:style w:type="paragraph" w:styleId="3">
    <w:name w:val="Body Text Indent 3"/>
    <w:basedOn w:val="a0"/>
    <w:link w:val="30"/>
    <w:rsid w:val="003D56DF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1"/>
    <w:link w:val="3"/>
    <w:locked/>
    <w:rsid w:val="003D56DF"/>
    <w:rPr>
      <w:rFonts w:cs="Times New Roman"/>
      <w:kern w:val="2"/>
      <w:sz w:val="16"/>
      <w:szCs w:val="16"/>
    </w:rPr>
  </w:style>
  <w:style w:type="paragraph" w:styleId="ab">
    <w:name w:val="List Paragraph"/>
    <w:basedOn w:val="a0"/>
    <w:uiPriority w:val="99"/>
    <w:qFormat/>
    <w:rsid w:val="0077405A"/>
    <w:pPr>
      <w:ind w:firstLineChars="200" w:firstLine="420"/>
    </w:pPr>
  </w:style>
  <w:style w:type="paragraph" w:styleId="ac">
    <w:name w:val="header"/>
    <w:basedOn w:val="a0"/>
    <w:link w:val="ad"/>
    <w:uiPriority w:val="99"/>
    <w:semiHidden/>
    <w:rsid w:val="00524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semiHidden/>
    <w:locked/>
    <w:rsid w:val="0052437B"/>
    <w:rPr>
      <w:rFonts w:cs="Times New Roman"/>
      <w:kern w:val="2"/>
      <w:sz w:val="18"/>
      <w:szCs w:val="18"/>
    </w:rPr>
  </w:style>
  <w:style w:type="paragraph" w:styleId="ae">
    <w:name w:val="footer"/>
    <w:basedOn w:val="a0"/>
    <w:link w:val="af"/>
    <w:uiPriority w:val="99"/>
    <w:semiHidden/>
    <w:rsid w:val="00524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semiHidden/>
    <w:locked/>
    <w:rsid w:val="0052437B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206</Words>
  <Characters>1176</Characters>
  <Application>Microsoft Office Word</Application>
  <DocSecurity>0</DocSecurity>
  <Lines>9</Lines>
  <Paragraphs>2</Paragraphs>
  <ScaleCrop>false</ScaleCrop>
  <Company>WwW.YlmF.CoM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YlmF</dc:creator>
  <cp:keywords/>
  <dc:description/>
  <cp:lastModifiedBy>win11</cp:lastModifiedBy>
  <cp:revision>58</cp:revision>
  <dcterms:created xsi:type="dcterms:W3CDTF">2021-04-22T06:59:00Z</dcterms:created>
  <dcterms:modified xsi:type="dcterms:W3CDTF">2026-04-17T02:44:00Z</dcterms:modified>
</cp:coreProperties>
</file>