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73787">
      <w:pPr>
        <w:pStyle w:val="9"/>
        <w:spacing w:before="312" w:beforeLines="100" w:after="312" w:afterLines="100" w:line="360" w:lineRule="auto"/>
        <w:ind w:left="357" w:firstLine="0" w:firstLineChars="0"/>
        <w:jc w:val="center"/>
        <w:rPr>
          <w:rFonts w:hint="default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7982585</wp:posOffset>
            </wp:positionH>
            <wp:positionV relativeFrom="paragraph">
              <wp:posOffset>790575</wp:posOffset>
            </wp:positionV>
            <wp:extent cx="1814195" cy="2176145"/>
            <wp:effectExtent l="0" t="0" r="14605" b="14605"/>
            <wp:wrapTight wrapText="bothSides">
              <wp:wrapPolygon>
                <wp:start x="0" y="0"/>
                <wp:lineTo x="0" y="21367"/>
                <wp:lineTo x="21320" y="21367"/>
                <wp:lineTo x="21320" y="0"/>
                <wp:lineTo x="0" y="0"/>
              </wp:wrapPolygon>
            </wp:wrapTight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关于通过</w:t>
      </w:r>
      <w:r>
        <w:rPr>
          <w:rFonts w:hint="eastAsia"/>
          <w:b/>
          <w:sz w:val="32"/>
          <w:szCs w:val="32"/>
          <w:lang w:val="en-US" w:eastAsia="zh-CN"/>
        </w:rPr>
        <w:t>“南航金城学院”微信公众号</w:t>
      </w:r>
      <w:r>
        <w:rPr>
          <w:rFonts w:hint="eastAsia"/>
          <w:b/>
          <w:sz w:val="32"/>
          <w:szCs w:val="32"/>
        </w:rPr>
        <w:t>支付相关费用的操作说明</w:t>
      </w:r>
    </w:p>
    <w:p w14:paraId="781AC7F4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具体操作流程如下：</w:t>
      </w:r>
    </w:p>
    <w:p w14:paraId="36DDDAA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firstLine="0" w:firstLineChars="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通过微信关注 “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南航金城学院</w:t>
      </w:r>
      <w:r>
        <w:rPr>
          <w:rFonts w:hint="eastAsia" w:asciiTheme="minorEastAsia" w:hAnsiTheme="minorEastAsia" w:eastAsiaTheme="minorEastAsia"/>
          <w:sz w:val="28"/>
          <w:szCs w:val="28"/>
        </w:rPr>
        <w:t>”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公众号</w:t>
      </w:r>
    </w:p>
    <w:p w14:paraId="57CCC5B5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2" w:leftChars="0" w:firstLineChars="0"/>
        <w:textAlignment w:val="auto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进入界面1</w:t>
      </w:r>
      <w:r>
        <w:rPr>
          <w:rFonts w:hint="eastAsia" w:asciiTheme="minorEastAsia" w:hAnsiTheme="minorEastAsia" w:eastAsiaTheme="minorEastAsia"/>
          <w:sz w:val="28"/>
          <w:szCs w:val="28"/>
        </w:rPr>
        <w:t>：选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右</w:t>
      </w:r>
      <w:r>
        <w:rPr>
          <w:rFonts w:hint="eastAsia" w:asciiTheme="minorEastAsia" w:hAnsiTheme="minorEastAsia" w:eastAsiaTheme="minorEastAsia"/>
          <w:sz w:val="28"/>
          <w:szCs w:val="28"/>
        </w:rPr>
        <w:t>下角“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实用信息</w:t>
      </w:r>
      <w:r>
        <w:rPr>
          <w:rFonts w:hint="eastAsia" w:asciiTheme="minorEastAsia" w:hAnsiTheme="minorEastAsia" w:eastAsiaTheme="minorEastAsia"/>
          <w:sz w:val="28"/>
          <w:szCs w:val="28"/>
        </w:rPr>
        <w:t>”</w:t>
      </w:r>
      <w:r>
        <w:rPr>
          <w:rFonts w:asciiTheme="minorEastAsia" w:hAnsiTheme="minorEastAsia" w:eastAsiaTheme="minorEastAsia"/>
          <w:sz w:val="28"/>
          <w:szCs w:val="28"/>
        </w:rPr>
        <w:softHyphen/>
      </w:r>
      <w:r>
        <w:rPr>
          <w:rFonts w:hint="eastAsia" w:asciiTheme="minorEastAsia" w:hAnsiTheme="minorEastAsia" w:eastAsiaTheme="minorEastAsia"/>
          <w:sz w:val="28"/>
          <w:szCs w:val="28"/>
        </w:rPr>
        <w:softHyphen/>
      </w:r>
      <w:r>
        <w:rPr>
          <w:rFonts w:hint="eastAsia" w:asciiTheme="minorEastAsia" w:hAnsiTheme="minorEastAsia" w:eastAsiaTheme="minorEastAsia"/>
          <w:sz w:val="28"/>
          <w:szCs w:val="28"/>
        </w:rPr>
        <w:t>—“缴费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通道</w:t>
      </w:r>
      <w:r>
        <w:rPr>
          <w:rFonts w:hint="eastAsia" w:asciiTheme="minorEastAsia" w:hAnsiTheme="minorEastAsia" w:eastAsiaTheme="minorEastAsia"/>
          <w:sz w:val="28"/>
          <w:szCs w:val="28"/>
        </w:rPr>
        <w:t>”；</w:t>
      </w:r>
    </w:p>
    <w:p w14:paraId="4823B1AA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2" w:leftChars="0" w:firstLineChars="0"/>
        <w:textAlignment w:val="auto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在姓名栏输入学生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姓名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，在学号栏输入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学号a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点击“查询费用”；</w:t>
      </w:r>
    </w:p>
    <w:p w14:paraId="4AEB4CA1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2" w:leftChars="0" w:firstLineChars="0"/>
        <w:textAlignment w:val="auto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：核对姓名、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缴费项目、</w:t>
      </w:r>
      <w:r>
        <w:rPr>
          <w:rFonts w:hint="eastAsia" w:asciiTheme="minorEastAsia" w:hAnsiTheme="minorEastAsia" w:eastAsiaTheme="minorEastAsia"/>
          <w:sz w:val="28"/>
          <w:szCs w:val="28"/>
        </w:rPr>
        <w:t>付款金额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勾选“全选”，点击“立刻缴费”</w:t>
      </w:r>
      <w:r>
        <w:rPr>
          <w:rFonts w:hint="eastAsia" w:asciiTheme="minorEastAsia" w:hAnsiTheme="minorEastAsia" w:eastAsiaTheme="minorEastAsia"/>
          <w:sz w:val="28"/>
          <w:szCs w:val="28"/>
        </w:rPr>
        <w:t>；</w:t>
      </w:r>
    </w:p>
    <w:p w14:paraId="2F6FDC75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2" w:leftChars="0" w:firstLineChars="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使用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Hans"/>
        </w:rPr>
        <w:t>微信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支付（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Hans"/>
        </w:rPr>
        <w:t>微信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支持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Hans"/>
        </w:rPr>
        <w:t>零钱和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其他所有银行储蓄卡），然后点击“立即缴费”</w:t>
      </w:r>
      <w:r>
        <w:rPr>
          <w:rFonts w:hint="eastAsia" w:asciiTheme="minorEastAsia" w:hAnsiTheme="minorEastAsia" w:eastAsiaTheme="minorEastAsia"/>
          <w:sz w:val="28"/>
          <w:szCs w:val="28"/>
        </w:rPr>
        <w:t>；</w:t>
      </w:r>
    </w:p>
    <w:p w14:paraId="58F18E85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2" w:leftChars="0" w:firstLineChars="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</w:rPr>
        <w:t>输入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交易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密码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点击“确定”</w:t>
      </w:r>
      <w:r>
        <w:rPr>
          <w:rFonts w:hint="eastAsia" w:asciiTheme="minorEastAsia" w:hAnsiTheme="minorEastAsia" w:eastAsiaTheme="minorEastAsia"/>
          <w:sz w:val="28"/>
          <w:szCs w:val="28"/>
        </w:rPr>
        <w:t>；</w:t>
      </w:r>
    </w:p>
    <w:p w14:paraId="6B8A1E10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2" w:leftChars="0" w:firstLineChars="0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付款成功。</w:t>
      </w:r>
    </w:p>
    <w:p w14:paraId="617B81F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  <w:lang w:val="en-US" w:eastAsia="zh-CN"/>
        </w:rPr>
        <w:t>注意：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</w:rPr>
        <w:t>登录时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</w:rPr>
        <w:t>输入姓名，学号输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</w:rPr>
        <w:t>学号后面加小写字母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  <w:lang w:val="en-US" w:eastAsia="zh-CN"/>
        </w:rPr>
        <w:t>a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</w:rPr>
        <w:t>（如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  <w:lang w:val="en-US" w:eastAsia="zh-CN"/>
        </w:rPr>
        <w:t>201123455a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</w:rPr>
        <w:t>)，身份证号一定不要填。因为只上传姓名和学号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  <w:lang w:val="en-US" w:eastAsia="zh-CN"/>
        </w:rPr>
        <w:t>a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</w:rPr>
        <w:t>，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 w:val="28"/>
          <w:szCs w:val="28"/>
        </w:rPr>
        <w:t>多填身份证号是查询不到的。</w:t>
      </w:r>
    </w:p>
    <w:p w14:paraId="13FA6A6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</w:p>
    <w:p w14:paraId="3865C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注：1）付款中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如有问题，可拨打025-87190015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61059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                       </w:t>
      </w:r>
    </w:p>
    <w:p w14:paraId="7C4F32F7">
      <w:pPr>
        <w:jc w:val="center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 xml:space="preserve">                                                       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                                                     </w:t>
      </w:r>
    </w:p>
    <w:p w14:paraId="37D41529">
      <w:pPr>
        <w:jc w:val="both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 w14:paraId="1EB48FB3">
      <w:pPr>
        <w:jc w:val="both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 w14:paraId="420CCB14">
      <w:pPr>
        <w:jc w:val="both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 w14:paraId="6D415BA2">
      <w:pPr>
        <w:jc w:val="both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 w14:paraId="0781A2DE">
      <w:pPr>
        <w:jc w:val="both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 w14:paraId="4CC57914">
      <w:pPr>
        <w:jc w:val="both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 w14:paraId="4F38B28D">
      <w:pPr>
        <w:jc w:val="both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 w14:paraId="563FD13F">
      <w:pPr>
        <w:jc w:val="both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 w14:paraId="7C3B0FB4">
      <w:pPr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                                                     </w:t>
      </w:r>
    </w:p>
    <w:p w14:paraId="58EC8DAF">
      <w:pPr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使用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Hans"/>
        </w:rPr>
        <w:t>微信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缴费</w:t>
      </w:r>
      <w:r>
        <w:rPr>
          <w:rFonts w:hint="eastAsia" w:ascii="宋体" w:hAnsi="宋体" w:cs="宋体"/>
          <w:b/>
          <w:kern w:val="0"/>
          <w:sz w:val="28"/>
          <w:szCs w:val="28"/>
        </w:rPr>
        <w:t>流程图如下：</w:t>
      </w:r>
    </w:p>
    <w:p w14:paraId="1D06F0D9">
      <w:pP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界面1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界面2：    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  <w:szCs w:val="24"/>
        </w:rPr>
        <w:t>界面3：</w:t>
      </w:r>
    </w:p>
    <w:p w14:paraId="4B2739DE">
      <w:pP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6300470</wp:posOffset>
                </wp:positionH>
                <wp:positionV relativeFrom="paragraph">
                  <wp:posOffset>904240</wp:posOffset>
                </wp:positionV>
                <wp:extent cx="363220" cy="180975"/>
                <wp:effectExtent l="12700" t="12700" r="24130" b="15875"/>
                <wp:wrapNone/>
                <wp:docPr id="23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1809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F670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8" o:spid="_x0000_s1026" o:spt="13" type="#_x0000_t13" style="position:absolute;left:0pt;margin-left:496.1pt;margin-top:71.2pt;height:14.25pt;width:28.6pt;z-index:251660288;v-text-anchor:middle;mso-width-relative:page;mso-height-relative:page;" fillcolor="#4F81BD" filled="t" stroked="t" coordsize="21600,21600" o:gfxdata="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ZzbvcNgAAAAMAQAADwAA&#10;AAAAAAABACAAAAAiAAAAZHJzL2Rvd25yZXYueG1sUEsBAhQAFAAAAAgAh07iQB7caQiIAgAAIAUA&#10;AA4AAAAAAAAAAQAgAAAAJwEAAGRycy9lMm9Eb2MueG1sUEsFBgAAAAAGAAYAWQEAACEGAAAAAA==&#10;" adj="16219,5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1FF670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875665</wp:posOffset>
                </wp:positionV>
                <wp:extent cx="363220" cy="180975"/>
                <wp:effectExtent l="12700" t="12700" r="24130" b="15875"/>
                <wp:wrapNone/>
                <wp:docPr id="17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1809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CB2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8" o:spid="_x0000_s1026" o:spt="13" type="#_x0000_t13" style="position:absolute;left:0pt;margin-left:166.85pt;margin-top:68.95pt;height:14.25pt;width:28.6pt;z-index:251659264;v-text-anchor:middle;mso-width-relative:page;mso-height-relative:page;" fillcolor="#4F81BD" filled="t" stroked="t" coordsize="21600,21600" o:gfxdata="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Zj93LZAAAACwEAAA8A&#10;AAAAAAAAAQAgAAAAIgAAAGRycy9kb3ducmV2LnhtbFBLAQIUABQAAAAIAIdO4kBn3O2CiAIAACAF&#10;AAAOAAAAAAAAAAEAIAAAACgBAABkcnMvZTJvRG9jLnhtbFBLBQYAAAAABgAGAFkBAAAiBgAAAAA=&#10;" adj="16219,5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 w14:paraId="6BCB2B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178560" cy="2512695"/>
            <wp:effectExtent l="0" t="0" r="2540" b="1905"/>
            <wp:docPr id="2" name="图片 2" descr="C:\Users\Administrator\Desktop\微信截图_20230419110510.png微信截图_20230419110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微信截图_20230419110510.png微信截图_2023041911051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/>
        </w:rPr>
        <w:drawing>
          <wp:inline distT="0" distB="0" distL="114300" distR="114300">
            <wp:extent cx="1221740" cy="2509520"/>
            <wp:effectExtent l="0" t="0" r="16510" b="5080"/>
            <wp:docPr id="3" name="图片 3" descr="C:/Users/zhao/Desktop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zhao/Desktop/1.png1"/>
                    <pic:cNvPicPr>
                      <a:picLocks noChangeAspect="1"/>
                    </pic:cNvPicPr>
                  </pic:nvPicPr>
                  <pic:blipFill>
                    <a:blip r:embed="rId6"/>
                    <a:srcRect l="190" r="190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</w:t>
      </w:r>
      <w:r>
        <w:drawing>
          <wp:inline distT="0" distB="0" distL="114300" distR="114300">
            <wp:extent cx="1239520" cy="2504440"/>
            <wp:effectExtent l="0" t="0" r="17780" b="10160"/>
            <wp:docPr id="5" name="图片 1" descr="C:/Users/zhao/Desktop/12.pn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/Users/zhao/Desktop/12.png12"/>
                    <pic:cNvPicPr>
                      <a:picLocks noChangeAspect="1"/>
                    </pic:cNvPicPr>
                  </pic:nvPicPr>
                  <pic:blipFill>
                    <a:blip r:embed="rId7"/>
                    <a:srcRect t="1383" b="1383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9204B2">
      <w:pP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8200390</wp:posOffset>
                </wp:positionH>
                <wp:positionV relativeFrom="paragraph">
                  <wp:posOffset>266065</wp:posOffset>
                </wp:positionV>
                <wp:extent cx="363220" cy="180975"/>
                <wp:effectExtent l="31750" t="13335" r="34925" b="23495"/>
                <wp:wrapNone/>
                <wp:docPr id="25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3220" cy="180975"/>
                        </a:xfrm>
                        <a:prstGeom prst="rightArrow">
                          <a:avLst>
                            <a:gd name="adj1" fmla="val 50000"/>
                            <a:gd name="adj2" fmla="val 48893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34EC2C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13" type="#_x0000_t13" style="position:absolute;left:0pt;margin-left:645.7pt;margin-top:20.95pt;height:14.25pt;width:28.6pt;rotation:5898240f;z-index:251661312;v-text-anchor:middle;mso-width-relative:page;mso-height-relative:page;" fillcolor="#4F81BD" filled="t" stroked="t" coordsize="21600,21600" o:gfxdata="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lZh2gAAAAsBAAAPAAAAAAAA&#10;AAEAIAAAACIAAABkcnMvZG93bnJldi54bWxQSwECFAAUAAAACACHTuJA6G8tb0kCAACjBAAADgAA&#10;AAAAAAABACAAAAApAQAAZHJzL2Uyb0RvYy54bWxQSwUGAAAAAAYABgBZAQAA5AUAAAAA&#10;" adj="16339,5400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3234EC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770165">
      <w:pP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界面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6: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kern w:val="0"/>
          <w:sz w:val="24"/>
          <w:szCs w:val="24"/>
        </w:rPr>
        <w:t>界面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：    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b/>
          <w:kern w:val="0"/>
          <w:sz w:val="24"/>
          <w:szCs w:val="24"/>
        </w:rPr>
        <w:t>界面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</w:t>
      </w:r>
    </w:p>
    <w:p w14:paraId="401C93EB">
      <w:pPr>
        <w:rPr>
          <w:rFonts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6357620</wp:posOffset>
                </wp:positionH>
                <wp:positionV relativeFrom="paragraph">
                  <wp:posOffset>917575</wp:posOffset>
                </wp:positionV>
                <wp:extent cx="363220" cy="180975"/>
                <wp:effectExtent l="17780" t="31115" r="19050" b="35560"/>
                <wp:wrapNone/>
                <wp:docPr id="31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3220" cy="180975"/>
                        </a:xfrm>
                        <a:prstGeom prst="rightArrow">
                          <a:avLst>
                            <a:gd name="adj1" fmla="val 50000"/>
                            <a:gd name="adj2" fmla="val 48893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AEB125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13" type="#_x0000_t13" style="position:absolute;left:0pt;margin-left:500.6pt;margin-top:72.25pt;height:14.25pt;width:28.6pt;rotation:11796480f;z-index:251662336;v-text-anchor:middle;mso-width-relative:page;mso-height-relative:page;" fillcolor="#4F81BD" filled="t" stroked="t" coordsize="21600,21600" o:gfxdata="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rMgwzZAAAADQEAAA8AAAAA&#10;AAAAAQAgAAAAIgAAAGRycy9kb3ducmV2LnhtbFBLAQIUABQAAAAIAIdO4kCEKRI7TAIAAKQEAAAO&#10;AAAAAAAAAAEAIAAAACgBAABkcnMvZTJvRG9jLnhtbFBLBQYAAAAABgAGAFkBAADmBQAAAAA=&#10;" adj="16339,5400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5EAEB1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838835</wp:posOffset>
                </wp:positionV>
                <wp:extent cx="363220" cy="180975"/>
                <wp:effectExtent l="17780" t="31115" r="19050" b="35560"/>
                <wp:wrapNone/>
                <wp:docPr id="32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3220" cy="180975"/>
                        </a:xfrm>
                        <a:prstGeom prst="rightArrow">
                          <a:avLst>
                            <a:gd name="adj1" fmla="val 50000"/>
                            <a:gd name="adj2" fmla="val 48893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E8C004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13" type="#_x0000_t13" style="position:absolute;left:0pt;margin-left:163.95pt;margin-top:66.05pt;height:14.25pt;width:28.6pt;rotation:11796480f;z-index:251663360;v-text-anchor:middle;mso-width-relative:page;mso-height-relative:page;" fillcolor="#4F81BD" filled="t" stroked="t" coordsize="21600,21600" o:gfxdata="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F6DUdkAAAALAQAADwAA&#10;AAAAAAABACAAAAAiAAAAZHJzL2Rvd25yZXYueG1sUEsBAhQAFAAAAAgAh07iQCiFx2FOAgAApAQA&#10;AA4AAAAAAAAAAQAgAAAAKAEAAGRycy9lMm9Eb2MueG1sUEsFBgAAAAAGAAYAWQEAAOgFAAAAAA==&#10;" adj="16339,5400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2EE8C0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189990" cy="2574290"/>
            <wp:effectExtent l="0" t="0" r="10160" b="16510"/>
            <wp:docPr id="29" name="图片 29" descr="C:/Users/zhao/Desktop/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/Users/zhao/Desktop/图片2.png图片2"/>
                    <pic:cNvPicPr>
                      <a:picLocks noChangeAspect="1"/>
                    </pic:cNvPicPr>
                  </pic:nvPicPr>
                  <pic:blipFill>
                    <a:blip r:embed="rId8"/>
                    <a:srcRect t="53" b="53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</w:t>
      </w:r>
      <w:r>
        <w:drawing>
          <wp:inline distT="0" distB="0" distL="114300" distR="114300">
            <wp:extent cx="1189355" cy="2574290"/>
            <wp:effectExtent l="0" t="0" r="10795" b="16510"/>
            <wp:docPr id="30" name="图片 30" descr="C:/Users/zha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/Users/zhao/Desktop/图片1.png图片1"/>
                    <pic:cNvPicPr>
                      <a:picLocks noChangeAspect="1"/>
                    </pic:cNvPicPr>
                  </pic:nvPicPr>
                  <pic:blipFill>
                    <a:blip r:embed="rId9"/>
                    <a:srcRect t="27" b="27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</w:t>
      </w:r>
      <w:r>
        <w:drawing>
          <wp:inline distT="0" distB="0" distL="114300" distR="114300">
            <wp:extent cx="1262380" cy="2581910"/>
            <wp:effectExtent l="0" t="0" r="13970" b="8890"/>
            <wp:docPr id="6" name="图片 3" descr="C:/Users/zhao/Desktop/13.pn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/Users/zhao/Desktop/13.png13"/>
                    <pic:cNvPicPr>
                      <a:picLocks noChangeAspect="1"/>
                    </pic:cNvPicPr>
                  </pic:nvPicPr>
                  <pic:blipFill>
                    <a:blip r:embed="rId10"/>
                    <a:srcRect l="1193" r="1193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40512"/>
    <w:multiLevelType w:val="multilevel"/>
    <w:tmpl w:val="66440512"/>
    <w:lvl w:ilvl="0" w:tentative="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NWI3YzE0MzUwYTIyYmM5ODBlZTliOWY3MjlhYzcifQ=="/>
  </w:docVars>
  <w:rsids>
    <w:rsidRoot w:val="00442813"/>
    <w:rsid w:val="00051F73"/>
    <w:rsid w:val="000D117A"/>
    <w:rsid w:val="00146987"/>
    <w:rsid w:val="00172C26"/>
    <w:rsid w:val="00191561"/>
    <w:rsid w:val="001B6AE7"/>
    <w:rsid w:val="00417A7B"/>
    <w:rsid w:val="00442813"/>
    <w:rsid w:val="0046355B"/>
    <w:rsid w:val="00517D61"/>
    <w:rsid w:val="00523652"/>
    <w:rsid w:val="005A0F8C"/>
    <w:rsid w:val="005F2510"/>
    <w:rsid w:val="00601C6D"/>
    <w:rsid w:val="00615224"/>
    <w:rsid w:val="00815A8C"/>
    <w:rsid w:val="0082296D"/>
    <w:rsid w:val="008404B0"/>
    <w:rsid w:val="00881D9C"/>
    <w:rsid w:val="008B2874"/>
    <w:rsid w:val="008E6397"/>
    <w:rsid w:val="00956354"/>
    <w:rsid w:val="00961A9C"/>
    <w:rsid w:val="009D30ED"/>
    <w:rsid w:val="009D4F8E"/>
    <w:rsid w:val="00AB5E01"/>
    <w:rsid w:val="00B01253"/>
    <w:rsid w:val="00BE3DF6"/>
    <w:rsid w:val="00C13BB5"/>
    <w:rsid w:val="00C674AE"/>
    <w:rsid w:val="00E84381"/>
    <w:rsid w:val="00E9338E"/>
    <w:rsid w:val="00ED3BC8"/>
    <w:rsid w:val="00F00D58"/>
    <w:rsid w:val="00FD714A"/>
    <w:rsid w:val="025536F2"/>
    <w:rsid w:val="0317488D"/>
    <w:rsid w:val="06625025"/>
    <w:rsid w:val="0BDD7AC5"/>
    <w:rsid w:val="0C1B5A9E"/>
    <w:rsid w:val="0D7F3485"/>
    <w:rsid w:val="10DF0874"/>
    <w:rsid w:val="115770D7"/>
    <w:rsid w:val="16F358FE"/>
    <w:rsid w:val="184A5875"/>
    <w:rsid w:val="197E2EDC"/>
    <w:rsid w:val="1B446E7D"/>
    <w:rsid w:val="232F1939"/>
    <w:rsid w:val="26CF6A37"/>
    <w:rsid w:val="26D055EC"/>
    <w:rsid w:val="29141892"/>
    <w:rsid w:val="29A4315A"/>
    <w:rsid w:val="2A5A558B"/>
    <w:rsid w:val="2B5F0390"/>
    <w:rsid w:val="2F566E98"/>
    <w:rsid w:val="32ED68F0"/>
    <w:rsid w:val="33524791"/>
    <w:rsid w:val="35C65897"/>
    <w:rsid w:val="38614DC4"/>
    <w:rsid w:val="3889582C"/>
    <w:rsid w:val="39472F6A"/>
    <w:rsid w:val="3C916AD4"/>
    <w:rsid w:val="438B6FB0"/>
    <w:rsid w:val="45333AEF"/>
    <w:rsid w:val="45ED7018"/>
    <w:rsid w:val="46767799"/>
    <w:rsid w:val="484C0059"/>
    <w:rsid w:val="4A476F7D"/>
    <w:rsid w:val="4CD52DDA"/>
    <w:rsid w:val="4D8357D7"/>
    <w:rsid w:val="4E7649F9"/>
    <w:rsid w:val="518B10D4"/>
    <w:rsid w:val="51CD7AC2"/>
    <w:rsid w:val="53D47342"/>
    <w:rsid w:val="55FF477B"/>
    <w:rsid w:val="584D466B"/>
    <w:rsid w:val="5DBD11A2"/>
    <w:rsid w:val="5E13412D"/>
    <w:rsid w:val="5E7A02A8"/>
    <w:rsid w:val="5FC84F87"/>
    <w:rsid w:val="610F0176"/>
    <w:rsid w:val="64564B47"/>
    <w:rsid w:val="65B15528"/>
    <w:rsid w:val="67897335"/>
    <w:rsid w:val="68CA3301"/>
    <w:rsid w:val="6BF61701"/>
    <w:rsid w:val="6C1E2720"/>
    <w:rsid w:val="6DD96EAE"/>
    <w:rsid w:val="6E7647D3"/>
    <w:rsid w:val="6F280957"/>
    <w:rsid w:val="6F8C1333"/>
    <w:rsid w:val="70DE753B"/>
    <w:rsid w:val="70FB7F14"/>
    <w:rsid w:val="791364B6"/>
    <w:rsid w:val="7BAB1DA8"/>
    <w:rsid w:val="7C886885"/>
    <w:rsid w:val="7DCD3EEA"/>
    <w:rsid w:val="7DFE2A46"/>
    <w:rsid w:val="7F0E658A"/>
    <w:rsid w:val="7FF12EDD"/>
    <w:rsid w:val="D8EE879F"/>
    <w:rsid w:val="DFEDE4AB"/>
    <w:rsid w:val="DFFFD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2</Pages>
  <Words>339</Words>
  <Characters>362</Characters>
  <Lines>4</Lines>
  <Paragraphs>1</Paragraphs>
  <TotalTime>0</TotalTime>
  <ScaleCrop>false</ScaleCrop>
  <LinksUpToDate>false</LinksUpToDate>
  <CharactersWithSpaces>970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2017-06-07T15:12:00Z</dcterms:created>
  <dc:creator>jujumao</dc:creator>
  <cp:lastModifiedBy>WPS_1755219557</cp:lastModifiedBy>
  <cp:lastPrinted>2021-04-13T15:44:00Z</cp:lastPrinted>
  <dcterms:modified xsi:type="dcterms:W3CDTF">2025-09-16T07:32:32Z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573692DE054D4C30B04FAFF53FF926F7_13</vt:lpwstr>
  </property>
  <property fmtid="{D5CDD505-2E9C-101B-9397-08002B2CF9AE}" pid="4" name="commondata">
    <vt:lpwstr>eyJoZGlkIjoiODY2ZTFmNDcwNjI3NTczZWJjODlhMTAxNTE3ZmMwNzkifQ==</vt:lpwstr>
  </property>
  <property fmtid="{D5CDD505-2E9C-101B-9397-08002B2CF9AE}" pid="5" name="KSOTemplateDocerSaveRecord">
    <vt:lpwstr>eyJoZGlkIjoiNmQ3ODUxMWI2NWQzNmVhYWNiOGEzYThlZTkyMzY4ZGUiLCJ1c2VySWQiOiIxNzI5MTAxOTQyIn0=</vt:lpwstr>
  </property>
</Properties>
</file>