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12221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附1：</w:t>
      </w:r>
    </w:p>
    <w:p w14:paraId="48B6F7BF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江苏省高等学校教育信息化研究会</w:t>
      </w:r>
    </w:p>
    <w:p w14:paraId="2E4B3739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</w:rPr>
        <w:t>6年教育信息化典型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>案例推荐表</w:t>
      </w:r>
      <w:bookmarkEnd w:id="0"/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571"/>
        <w:gridCol w:w="1260"/>
        <w:gridCol w:w="2975"/>
      </w:tblGrid>
      <w:tr w14:paraId="0665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1" w:type="dxa"/>
            <w:vAlign w:val="center"/>
          </w:tcPr>
          <w:p w14:paraId="48B3254C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napToGrid w:val="0"/>
                <w:kern w:val="0"/>
                <w:sz w:val="24"/>
                <w:szCs w:val="24"/>
              </w:rPr>
              <w:t>会员单位名称</w:t>
            </w:r>
          </w:p>
        </w:tc>
        <w:tc>
          <w:tcPr>
            <w:tcW w:w="3571" w:type="dxa"/>
            <w:vAlign w:val="center"/>
          </w:tcPr>
          <w:p w14:paraId="1BAABD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南京航空航天大学金城学院</w:t>
            </w:r>
          </w:p>
        </w:tc>
        <w:tc>
          <w:tcPr>
            <w:tcW w:w="1260" w:type="dxa"/>
            <w:vAlign w:val="center"/>
          </w:tcPr>
          <w:p w14:paraId="003DA91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975" w:type="dxa"/>
            <w:vAlign w:val="center"/>
          </w:tcPr>
          <w:p w14:paraId="588BCDDC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15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61" w:type="dxa"/>
            <w:vAlign w:val="center"/>
          </w:tcPr>
          <w:p w14:paraId="1B60DA3C">
            <w:pPr>
              <w:snapToGrid w:val="0"/>
              <w:jc w:val="center"/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案例</w:t>
            </w:r>
          </w:p>
          <w:p w14:paraId="3EE80BD3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571" w:type="dxa"/>
            <w:vAlign w:val="center"/>
          </w:tcPr>
          <w:p w14:paraId="671A6A8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B75A4D1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机</w:t>
            </w:r>
          </w:p>
        </w:tc>
        <w:tc>
          <w:tcPr>
            <w:tcW w:w="2975" w:type="dxa"/>
            <w:vAlign w:val="center"/>
          </w:tcPr>
          <w:p w14:paraId="6B40D5B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078C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1" w:type="dxa"/>
            <w:vAlign w:val="center"/>
          </w:tcPr>
          <w:p w14:paraId="4C75A1E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案例题目</w:t>
            </w:r>
          </w:p>
        </w:tc>
        <w:tc>
          <w:tcPr>
            <w:tcW w:w="7806" w:type="dxa"/>
            <w:gridSpan w:val="3"/>
            <w:vAlign w:val="center"/>
          </w:tcPr>
          <w:p w14:paraId="57D0FD26">
            <w:pPr>
              <w:snapToGrid w:val="0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4EEE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61" w:type="dxa"/>
            <w:vAlign w:val="center"/>
          </w:tcPr>
          <w:p w14:paraId="63D322C1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案例署名</w:t>
            </w:r>
          </w:p>
        </w:tc>
        <w:tc>
          <w:tcPr>
            <w:tcW w:w="7806" w:type="dxa"/>
            <w:gridSpan w:val="3"/>
            <w:vAlign w:val="center"/>
          </w:tcPr>
          <w:p w14:paraId="1B72E677">
            <w:pPr>
              <w:snapToGrid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1"/>
                <w:szCs w:val="21"/>
              </w:rPr>
              <w:t>（请按次填写案例作者，不超过5人）</w:t>
            </w:r>
          </w:p>
          <w:p w14:paraId="7A065D51">
            <w:pPr>
              <w:snapToGrid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1"/>
                <w:szCs w:val="21"/>
              </w:rPr>
            </w:pPr>
          </w:p>
          <w:p w14:paraId="56C87E52">
            <w:pPr>
              <w:snapToGrid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1"/>
                <w:szCs w:val="21"/>
              </w:rPr>
            </w:pPr>
          </w:p>
          <w:p w14:paraId="35E936F5">
            <w:pPr>
              <w:snapToGrid w:val="0"/>
              <w:jc w:val="left"/>
              <w:rPr>
                <w:rFonts w:ascii="Times New Roman" w:hAnsi="Times New Roman" w:cs="Times New Roman"/>
                <w:snapToGrid w:val="0"/>
                <w:kern w:val="0"/>
                <w:sz w:val="21"/>
                <w:szCs w:val="21"/>
              </w:rPr>
            </w:pPr>
          </w:p>
        </w:tc>
      </w:tr>
      <w:tr w14:paraId="6826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8" w:hRule="atLeast"/>
          <w:jc w:val="center"/>
        </w:trPr>
        <w:tc>
          <w:tcPr>
            <w:tcW w:w="1261" w:type="dxa"/>
            <w:vAlign w:val="center"/>
          </w:tcPr>
          <w:p w14:paraId="332446F3">
            <w:pPr>
              <w:snapToGrid w:val="0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案例简介</w:t>
            </w:r>
          </w:p>
        </w:tc>
        <w:tc>
          <w:tcPr>
            <w:tcW w:w="7806" w:type="dxa"/>
            <w:gridSpan w:val="3"/>
          </w:tcPr>
          <w:p w14:paraId="4E670AD6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（3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>00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字）</w:t>
            </w:r>
          </w:p>
          <w:p w14:paraId="3F5CBF3F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79CAD8FB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0AE13932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4B49E0A0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3947B9BE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5C730E6C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3E7B439E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6E02CE95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572FCD64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478479EA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53A399C3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53AE826F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5C210716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4720275C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4F0E2872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42949B9D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32A3BAB5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049F897B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  <w:p w14:paraId="74046868">
            <w:pPr>
              <w:snapToGrid w:val="0"/>
              <w:rPr>
                <w:rFonts w:hint="eastAsia" w:ascii="宋体" w:hAnsi="宋体" w:cs="Times New Roman"/>
                <w:kern w:val="0"/>
                <w:sz w:val="21"/>
                <w:szCs w:val="21"/>
              </w:rPr>
            </w:pPr>
          </w:p>
        </w:tc>
      </w:tr>
      <w:tr w14:paraId="5906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261" w:type="dxa"/>
            <w:vAlign w:val="center"/>
          </w:tcPr>
          <w:p w14:paraId="1FF6A0A4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806" w:type="dxa"/>
            <w:gridSpan w:val="3"/>
          </w:tcPr>
          <w:p w14:paraId="537D8673">
            <w:pPr>
              <w:spacing w:line="276" w:lineRule="auto"/>
              <w:jc w:val="left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本案例内容真实，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无任何版权异议或纠纷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，同意推荐。</w:t>
            </w:r>
          </w:p>
          <w:p w14:paraId="119BBF93">
            <w:pPr>
              <w:spacing w:line="276" w:lineRule="auto"/>
              <w:jc w:val="left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.同意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研究会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将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本案例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制作成集锦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出版或在指定公益性网站免费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共享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。</w:t>
            </w:r>
          </w:p>
          <w:p w14:paraId="4914333C">
            <w:pPr>
              <w:spacing w:line="276" w:lineRule="auto"/>
              <w:jc w:val="left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</w:p>
          <w:p w14:paraId="6E9473D5">
            <w:pPr>
              <w:wordWrap w:val="0"/>
              <w:spacing w:line="276" w:lineRule="auto"/>
              <w:ind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02C92BC">
            <w:pPr>
              <w:snapToGrid w:val="0"/>
              <w:spacing w:line="276" w:lineRule="auto"/>
              <w:ind w:firstLine="2160" w:firstLineChars="9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推荐部门负责人签章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年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623BCE1D">
      <w:pPr>
        <w:widowControl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注：案例另附。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5"/>
    <w:rsid w:val="00005276"/>
    <w:rsid w:val="0001255F"/>
    <w:rsid w:val="001436A5"/>
    <w:rsid w:val="00180FB3"/>
    <w:rsid w:val="002F27C8"/>
    <w:rsid w:val="003A4CA7"/>
    <w:rsid w:val="003C2EB9"/>
    <w:rsid w:val="003F30C1"/>
    <w:rsid w:val="00446884"/>
    <w:rsid w:val="0048054C"/>
    <w:rsid w:val="004F6B89"/>
    <w:rsid w:val="00536F9F"/>
    <w:rsid w:val="006304B6"/>
    <w:rsid w:val="0068638A"/>
    <w:rsid w:val="00697EE6"/>
    <w:rsid w:val="0072621A"/>
    <w:rsid w:val="007D4A9B"/>
    <w:rsid w:val="00812E1F"/>
    <w:rsid w:val="008A09B9"/>
    <w:rsid w:val="008C504B"/>
    <w:rsid w:val="008C7846"/>
    <w:rsid w:val="00905FED"/>
    <w:rsid w:val="009F5191"/>
    <w:rsid w:val="00A322D4"/>
    <w:rsid w:val="00A70056"/>
    <w:rsid w:val="00AC3A5C"/>
    <w:rsid w:val="00AD11E9"/>
    <w:rsid w:val="00AF34CA"/>
    <w:rsid w:val="00B34FB1"/>
    <w:rsid w:val="00B449C1"/>
    <w:rsid w:val="00C56B66"/>
    <w:rsid w:val="00CA5357"/>
    <w:rsid w:val="00CC0340"/>
    <w:rsid w:val="00CF1964"/>
    <w:rsid w:val="00D36F26"/>
    <w:rsid w:val="00DF356E"/>
    <w:rsid w:val="00E521D0"/>
    <w:rsid w:val="00EC093E"/>
    <w:rsid w:val="00F651DF"/>
    <w:rsid w:val="00FE20EF"/>
    <w:rsid w:val="2890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173</Characters>
  <Lines>1</Lines>
  <Paragraphs>1</Paragraphs>
  <TotalTime>115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2024-08-31T14:28:00Z</dcterms:created>
  <dc:creator>zyc</dc:creator>
  <cp:lastModifiedBy>Only one</cp:lastModifiedBy>
  <dcterms:modified xsi:type="dcterms:W3CDTF">2026-03-20T03:57:16Z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eyJoZGlkIjoiNWU3ZGM2MTM2MDI1YmU2M2ExMzMyNDFkMDM1NjQ4ZDAiLCJ1c2VySWQiOiIyNjUzMDY1MzIifQ==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671300C26E48451B80D5FE4F8F8DA48B_12</vt:lpwstr>
  </property>
</Properties>
</file>