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923AC">
      <w:pPr>
        <w:pStyle w:val="9"/>
        <w:spacing w:before="312" w:beforeLines="100" w:after="312" w:afterLines="100" w:line="360" w:lineRule="auto"/>
        <w:ind w:left="357" w:firstLine="0" w:firstLineChars="0"/>
        <w:jc w:val="center"/>
        <w:rPr>
          <w:rFonts w:hint="default" w:asciiTheme="minorEastAsia" w:hAnsiTheme="minorEastAsia" w:eastAsiaTheme="minorEastAsia"/>
          <w:sz w:val="28"/>
          <w:szCs w:val="28"/>
        </w:rPr>
      </w:pPr>
      <w:r>
        <w:rPr>
          <w:rFonts w:hint="eastAsia"/>
          <w:b/>
          <w:sz w:val="32"/>
          <w:szCs w:val="32"/>
        </w:rPr>
        <w:t>关于通过</w:t>
      </w:r>
      <w:r>
        <w:rPr>
          <w:rFonts w:hint="eastAsia"/>
          <w:b/>
          <w:sz w:val="32"/>
          <w:szCs w:val="32"/>
          <w:lang w:val="en-US" w:eastAsia="zh-CN"/>
        </w:rPr>
        <w:t>“南航金城学院”微信公众号</w:t>
      </w:r>
      <w:r>
        <w:rPr>
          <w:rFonts w:hint="eastAsia"/>
          <w:b/>
          <w:sz w:val="32"/>
          <w:szCs w:val="32"/>
        </w:rPr>
        <w:t>支付相关费用的操作说明</w:t>
      </w:r>
    </w:p>
    <w:p w14:paraId="1012A3DF">
      <w:pPr>
        <w:spacing w:line="360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具体操作流程如下：</w:t>
      </w:r>
    </w:p>
    <w:p w14:paraId="09F21FB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 w:firstLine="0" w:firstLineChars="0"/>
        <w:textAlignment w:val="auto"/>
        <w:rPr>
          <w:rFonts w:hint="default" w:cs="宋体" w:asciiTheme="minorEastAsia" w:hAnsiTheme="minor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进入界面1</w:t>
      </w:r>
      <w:r>
        <w:rPr>
          <w:rFonts w:hint="eastAsia" w:asciiTheme="minorEastAsia" w:hAnsiTheme="minorEastAsia" w:eastAsiaTheme="minorEastAsia"/>
          <w:sz w:val="28"/>
          <w:szCs w:val="28"/>
        </w:rPr>
        <w:t>：微信关注 “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南航金城学院</w:t>
      </w:r>
      <w:r>
        <w:rPr>
          <w:rFonts w:hint="eastAsia" w:asciiTheme="minorEastAsia" w:hAnsiTheme="minorEastAsia" w:eastAsiaTheme="minorEastAsia"/>
          <w:sz w:val="28"/>
          <w:szCs w:val="28"/>
        </w:rPr>
        <w:t>”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公众号</w:t>
      </w:r>
      <w:r>
        <w:rPr>
          <w:rFonts w:hint="eastAsia" w:asciiTheme="minorEastAsia" w:hAnsiTheme="minorEastAsia" w:eastAsiaTheme="minorEastAsia"/>
          <w:sz w:val="28"/>
          <w:szCs w:val="28"/>
        </w:rPr>
        <w:t>选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右</w:t>
      </w:r>
      <w:r>
        <w:rPr>
          <w:rFonts w:hint="eastAsia" w:asciiTheme="minorEastAsia" w:hAnsiTheme="minorEastAsia" w:eastAsiaTheme="minorEastAsia"/>
          <w:sz w:val="28"/>
          <w:szCs w:val="28"/>
        </w:rPr>
        <w:t>下角“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实用信息</w:t>
      </w:r>
      <w:r>
        <w:rPr>
          <w:rFonts w:hint="eastAsia" w:asciiTheme="minorEastAsia" w:hAnsiTheme="minorEastAsia" w:eastAsiaTheme="minorEastAsia"/>
          <w:sz w:val="28"/>
          <w:szCs w:val="28"/>
        </w:rPr>
        <w:t>”</w:t>
      </w:r>
      <w:r>
        <w:rPr>
          <w:rFonts w:asciiTheme="minorEastAsia" w:hAnsiTheme="minorEastAsia" w:eastAsiaTheme="minorEastAsia"/>
          <w:sz w:val="28"/>
          <w:szCs w:val="28"/>
        </w:rPr>
        <w:softHyphen/>
      </w:r>
      <w:r>
        <w:rPr>
          <w:rFonts w:hint="eastAsia" w:asciiTheme="minorEastAsia" w:hAnsiTheme="minorEastAsia" w:eastAsiaTheme="minorEastAsia"/>
          <w:sz w:val="28"/>
          <w:szCs w:val="28"/>
        </w:rPr>
        <w:softHyphen/>
      </w:r>
      <w:r>
        <w:rPr>
          <w:rFonts w:hint="eastAsia" w:asciiTheme="minorEastAsia" w:hAnsiTheme="minorEastAsia" w:eastAsiaTheme="minorEastAsia"/>
          <w:sz w:val="28"/>
          <w:szCs w:val="28"/>
        </w:rPr>
        <w:t>—“缴费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通道</w:t>
      </w:r>
      <w:r>
        <w:rPr>
          <w:rFonts w:hint="eastAsia" w:asciiTheme="minorEastAsia" w:hAnsiTheme="minorEastAsia" w:eastAsiaTheme="minorEastAsia"/>
          <w:sz w:val="28"/>
          <w:szCs w:val="28"/>
        </w:rPr>
        <w:t>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或者扫描下方二维码；</w:t>
      </w:r>
    </w:p>
    <w:p w14:paraId="115FE02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52" w:leftChars="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在姓名栏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  <w:lang w:val="en-US" w:eastAsia="zh-CN"/>
        </w:rPr>
        <w:t>输入学生姓名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highlight w:val="none"/>
          <w:lang w:val="en-US" w:eastAsia="zh-CN"/>
        </w:rPr>
        <w:t>在学号栏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  <w:lang w:val="en-US" w:eastAsia="zh-CN"/>
        </w:rPr>
        <w:t>输入学号+d（2021043101d）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highlight w:val="cyan"/>
          <w:lang w:val="en-US" w:eastAsia="zh-CN"/>
        </w:rPr>
        <w:t>不要</w:t>
      </w:r>
      <w:r>
        <w:rPr>
          <w:rFonts w:hint="eastAsia" w:asciiTheme="minorEastAsia" w:hAnsiTheme="minorEastAsia" w:eastAsiaTheme="minorEastAsia"/>
          <w:sz w:val="28"/>
          <w:szCs w:val="28"/>
          <w:highlight w:val="green"/>
          <w:lang w:val="en-US" w:eastAsia="zh-CN"/>
        </w:rPr>
        <w:t>输入身份证号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</w:rPr>
        <w:t>点击查询；</w:t>
      </w:r>
    </w:p>
    <w:p w14:paraId="16D4FD4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52" w:leftChars="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：核对姓名、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缴费项目、</w:t>
      </w:r>
      <w:r>
        <w:rPr>
          <w:rFonts w:hint="eastAsia" w:asciiTheme="minorEastAsia" w:hAnsiTheme="minorEastAsia" w:eastAsiaTheme="minorEastAsia"/>
          <w:sz w:val="28"/>
          <w:szCs w:val="28"/>
        </w:rPr>
        <w:t>付款金额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点击“立刻缴费”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。</w:t>
      </w:r>
    </w:p>
    <w:p w14:paraId="60002F7C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52" w:leftChars="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推荐使用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Hans"/>
        </w:rPr>
        <w:t>微信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支付（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Hans"/>
        </w:rPr>
        <w:t>微信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支持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Hans"/>
        </w:rPr>
        <w:t>零钱和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其他所有银行储蓄卡），然后点击“立即缴费”；</w:t>
      </w:r>
    </w:p>
    <w:p w14:paraId="495FE47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52" w:leftChars="0"/>
        <w:textAlignment w:val="auto"/>
        <w:rPr>
          <w:rFonts w:hint="eastAsia" w:cs="宋体" w:asciiTheme="minorEastAsia" w:hAnsiTheme="minorEastAsia" w:eastAsia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进入界面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输入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交易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密码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  <w:lang w:val="en-US" w:eastAsia="zh-CN"/>
        </w:rPr>
        <w:t>点击“确定”</w:t>
      </w:r>
      <w:r>
        <w:rPr>
          <w:rFonts w:hint="eastAsia" w:asciiTheme="minorEastAsia" w:hAnsiTheme="minorEastAsia" w:eastAsiaTheme="minorEastAsia"/>
          <w:sz w:val="28"/>
          <w:szCs w:val="28"/>
        </w:rPr>
        <w:t>；</w:t>
      </w:r>
    </w:p>
    <w:p w14:paraId="0F47E21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1" w:firstLineChars="10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进入界面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b/>
          <w:kern w:val="0"/>
          <w:sz w:val="28"/>
          <w:szCs w:val="28"/>
        </w:rPr>
        <w:t>：</w:t>
      </w:r>
      <w:r>
        <w:rPr>
          <w:rFonts w:hint="eastAsia" w:cs="宋体" w:asciiTheme="minorEastAsia" w:hAnsiTheme="minorEastAsia" w:eastAsiaTheme="minorEastAsia"/>
          <w:kern w:val="0"/>
          <w:sz w:val="28"/>
          <w:szCs w:val="28"/>
        </w:rPr>
        <w:t>付款成功。</w:t>
      </w:r>
    </w:p>
    <w:p w14:paraId="76ACA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" w:firstLineChars="100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注：1）付款中有疑问可以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参考《银校通缴费问题汇总》，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注意缴费时间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066CF2A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2503805" cy="2998470"/>
            <wp:effectExtent l="0" t="0" r="10795" b="11430"/>
            <wp:docPr id="1" name="图片 1" descr="微信图片_20240903084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030845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299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MTU5YjE2YWVlZWFjYzViMjlmMzQ2OGU3NzE4NTIifQ=="/>
  </w:docVars>
  <w:rsids>
    <w:rsidRoot w:val="00442813"/>
    <w:rsid w:val="00051F73"/>
    <w:rsid w:val="000D117A"/>
    <w:rsid w:val="00146987"/>
    <w:rsid w:val="00172C26"/>
    <w:rsid w:val="00191561"/>
    <w:rsid w:val="001B6AE7"/>
    <w:rsid w:val="00417A7B"/>
    <w:rsid w:val="00442813"/>
    <w:rsid w:val="0046355B"/>
    <w:rsid w:val="00517D61"/>
    <w:rsid w:val="00523652"/>
    <w:rsid w:val="005A0F8C"/>
    <w:rsid w:val="005F2510"/>
    <w:rsid w:val="00601C6D"/>
    <w:rsid w:val="00615224"/>
    <w:rsid w:val="00815A8C"/>
    <w:rsid w:val="0082296D"/>
    <w:rsid w:val="008404B0"/>
    <w:rsid w:val="00881D9C"/>
    <w:rsid w:val="008B2874"/>
    <w:rsid w:val="008E6397"/>
    <w:rsid w:val="00956354"/>
    <w:rsid w:val="00961A9C"/>
    <w:rsid w:val="009D30ED"/>
    <w:rsid w:val="009D4F8E"/>
    <w:rsid w:val="00AB5E01"/>
    <w:rsid w:val="00B01253"/>
    <w:rsid w:val="00BE3DF6"/>
    <w:rsid w:val="00C13BB5"/>
    <w:rsid w:val="00C674AE"/>
    <w:rsid w:val="00E84381"/>
    <w:rsid w:val="00E9338E"/>
    <w:rsid w:val="00ED3BC8"/>
    <w:rsid w:val="00F00D58"/>
    <w:rsid w:val="00FD714A"/>
    <w:rsid w:val="02DF39F5"/>
    <w:rsid w:val="0724705E"/>
    <w:rsid w:val="0D7F3485"/>
    <w:rsid w:val="10DF0874"/>
    <w:rsid w:val="10F43FCE"/>
    <w:rsid w:val="13B54A2A"/>
    <w:rsid w:val="16027CCE"/>
    <w:rsid w:val="184A5875"/>
    <w:rsid w:val="18786684"/>
    <w:rsid w:val="1B446E7D"/>
    <w:rsid w:val="201E38FD"/>
    <w:rsid w:val="232F1939"/>
    <w:rsid w:val="289B3D96"/>
    <w:rsid w:val="29141892"/>
    <w:rsid w:val="29A4315A"/>
    <w:rsid w:val="32ED68F0"/>
    <w:rsid w:val="33524791"/>
    <w:rsid w:val="3458125B"/>
    <w:rsid w:val="34BA37F6"/>
    <w:rsid w:val="35C65897"/>
    <w:rsid w:val="362A6BCC"/>
    <w:rsid w:val="3889582C"/>
    <w:rsid w:val="398D31E7"/>
    <w:rsid w:val="3C916AD4"/>
    <w:rsid w:val="45333AEF"/>
    <w:rsid w:val="46767799"/>
    <w:rsid w:val="47B77962"/>
    <w:rsid w:val="4A476F7D"/>
    <w:rsid w:val="4D8357D7"/>
    <w:rsid w:val="4E7649F9"/>
    <w:rsid w:val="518B10D4"/>
    <w:rsid w:val="51CD7AC2"/>
    <w:rsid w:val="53D47342"/>
    <w:rsid w:val="55FF477B"/>
    <w:rsid w:val="560B3A5A"/>
    <w:rsid w:val="56D87182"/>
    <w:rsid w:val="584D466B"/>
    <w:rsid w:val="5E7A02A8"/>
    <w:rsid w:val="5FC07555"/>
    <w:rsid w:val="5FC84F87"/>
    <w:rsid w:val="65A44C66"/>
    <w:rsid w:val="65B15528"/>
    <w:rsid w:val="67897335"/>
    <w:rsid w:val="67AC0CFF"/>
    <w:rsid w:val="68CA3301"/>
    <w:rsid w:val="6AF705F9"/>
    <w:rsid w:val="6BF61701"/>
    <w:rsid w:val="6C1E2720"/>
    <w:rsid w:val="6E7647D3"/>
    <w:rsid w:val="70FB7F14"/>
    <w:rsid w:val="74EC2EE8"/>
    <w:rsid w:val="791364B6"/>
    <w:rsid w:val="7BAB1DA8"/>
    <w:rsid w:val="7D815AEB"/>
    <w:rsid w:val="7DCD3EEA"/>
    <w:rsid w:val="7DFE2A46"/>
    <w:rsid w:val="7F0E658A"/>
    <w:rsid w:val="7FF12EDD"/>
    <w:rsid w:val="D8EE879F"/>
    <w:rsid w:val="DFEDE4AB"/>
    <w:rsid w:val="DFFFDD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www.jujumao.org</Company>
  <Pages>1</Pages>
  <Words>261</Words>
  <Characters>273</Characters>
  <Lines>4</Lines>
  <Paragraphs>1</Paragraphs>
  <TotalTime>130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2017-06-07T15:12:00Z</dcterms:created>
  <dc:creator>jujumao</dc:creator>
  <cp:lastModifiedBy>lemon麻麻</cp:lastModifiedBy>
  <cp:lastPrinted>2021-04-13T15:44:00Z</cp:lastPrinted>
  <dcterms:modified xsi:type="dcterms:W3CDTF">2025-11-11T05:55:03Z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2289782050CC4A3391D8CC28809B7C80</vt:lpwstr>
  </property>
  <property fmtid="{D5CDD505-2E9C-101B-9397-08002B2CF9AE}" pid="4" name="commondata">
    <vt:lpwstr>eyJoZGlkIjoiODY2ZTFmNDcwNjI3NTczZWJjODlhMTAxNTE3ZmMwNzkifQ==</vt:lpwstr>
  </property>
  <property fmtid="{D5CDD505-2E9C-101B-9397-08002B2CF9AE}" pid="5" name="KSOTemplateDocerSaveRecord">
    <vt:lpwstr>eyJoZGlkIjoiMzE2MDI2OWE4MDRkZDU4NTYzZDcyODM3OGRlOTljZDIiLCJ1c2VySWQiOiI0OTg5NzUwMzIifQ==</vt:lpwstr>
  </property>
</Properties>
</file>