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471"/>
        <w:tblW w:w="104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2409"/>
        <w:gridCol w:w="2268"/>
        <w:gridCol w:w="1276"/>
      </w:tblGrid>
      <w:tr w14:paraId="6289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164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D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3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2FD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BD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0CA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各部门提供材料清单、时间节点</w:t>
            </w:r>
          </w:p>
        </w:tc>
      </w:tr>
      <w:tr w14:paraId="52709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0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7A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951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提供部门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A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接收部门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F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时间节点</w:t>
            </w:r>
          </w:p>
        </w:tc>
      </w:tr>
      <w:tr w14:paraId="45F1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9F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4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新生体检表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A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后勤保卫处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0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信息档案中心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BA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8E3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43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1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录取通知书、新生入学登记表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3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55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信息档案中心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F0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EAF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0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A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新生入学档案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B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37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31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D65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0E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F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艺术专业复测方案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C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艺术与传媒学院、航空运输与工程学院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DD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招生领导工作小组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45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F26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BE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A9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艺术专业复测结论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A0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艺术与传媒学院、航空运输与工程学院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A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招生领导工作小组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CD1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B95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669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C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新生入学资格复查工作总结、异常情况统计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1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F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教学科研处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4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6E42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F0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2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未报到、放弃入学资格及保留入学资格新生统计表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A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7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11F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B557B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2NGIwYjE1MGQyZDVmMjJlNDVhZGZkZWIyNzExZDEifQ=="/>
  </w:docVars>
  <w:rsids>
    <w:rsidRoot w:val="00153CCD"/>
    <w:rsid w:val="00153CCD"/>
    <w:rsid w:val="00187C07"/>
    <w:rsid w:val="002941B8"/>
    <w:rsid w:val="003440E2"/>
    <w:rsid w:val="00560237"/>
    <w:rsid w:val="006F3D66"/>
    <w:rsid w:val="0070287A"/>
    <w:rsid w:val="00841816"/>
    <w:rsid w:val="00B51E1A"/>
    <w:rsid w:val="00B865C7"/>
    <w:rsid w:val="00D75C1F"/>
    <w:rsid w:val="00DA1A48"/>
    <w:rsid w:val="00E74754"/>
    <w:rsid w:val="00FE7D68"/>
    <w:rsid w:val="00FF5D48"/>
    <w:rsid w:val="09574381"/>
    <w:rsid w:val="1B3510CD"/>
    <w:rsid w:val="562E4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244</Words>
  <Characters>257</Characters>
  <Lines>2</Lines>
  <Paragraphs>1</Paragraphs>
  <TotalTime>2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2021-11-05T01:11:00Z</dcterms:created>
  <dc:creator>86189</dc:creator>
  <cp:lastModifiedBy>加菲的大脸</cp:lastModifiedBy>
  <dcterms:modified xsi:type="dcterms:W3CDTF">2025-09-11T01:34:53Z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8C9045D43C7D4556AEB6082EA90ADC00</vt:lpwstr>
  </property>
  <property fmtid="{D5CDD505-2E9C-101B-9397-08002B2CF9AE}" pid="4" name="KSOTemplateDocerSaveRecord">
    <vt:lpwstr>eyJoZGlkIjoiMTY2NGIwYjE1MGQyZDVmMjJlNDVhZGZkZWIyNzExZDEiLCJ1c2VySWQiOiIyNTg1NTEzODQifQ==</vt:lpwstr>
  </property>
</Properties>
</file>