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4476E">
      <w:pPr>
        <w:tabs>
          <w:tab w:val="left" w:pos="360"/>
        </w:tabs>
        <w:adjustRightInd w:val="0"/>
        <w:snapToGrid w:val="0"/>
        <w:spacing w:line="600" w:lineRule="exact"/>
        <w:ind w:firstLine="640" w:firstLineChars="200"/>
        <w:rPr>
          <w:rFonts w:eastAsia="黑体"/>
          <w:color w:val="FF0000"/>
          <w:sz w:val="32"/>
          <w:szCs w:val="32"/>
        </w:rPr>
      </w:pPr>
      <w:bookmarkStart w:id="0" w:name="_GoBack"/>
      <w:bookmarkEnd w:id="0"/>
      <w:r>
        <w:rPr>
          <w:rFonts w:eastAsia="黑体"/>
          <w:color w:val="FF0000"/>
          <w:sz w:val="32"/>
          <w:szCs w:val="32"/>
        </w:rPr>
        <w:t>本科教学质量报告格式要求</w:t>
      </w:r>
    </w:p>
    <w:p w14:paraId="1AF2F8D9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（一）标题：黑体小二加粗居中，单倍行距。</w:t>
      </w:r>
    </w:p>
    <w:p w14:paraId="65D4DC60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（二）一级标题：黑体小三顶左，单倍行距。</w:t>
      </w:r>
    </w:p>
    <w:p w14:paraId="4B0A1E99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（三）二级标题：黑体四号顶左，单倍行距。</w:t>
      </w:r>
    </w:p>
    <w:p w14:paraId="5EB79504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（四）三级标题：黑体小四顶左，单倍行距。</w:t>
      </w:r>
    </w:p>
    <w:p w14:paraId="1D98C932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（五）段落文字：宋体小四，两端对齐书写，段落首行左缩进2个汉字符。行距20磅。</w:t>
      </w:r>
    </w:p>
    <w:p w14:paraId="7E0D70F8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（六）表格：表名置于表的上方，宋体五号居中，表格内文字为宋体，大小根据表的内容自行调整。</w:t>
      </w:r>
    </w:p>
    <w:p w14:paraId="1A17458A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（七）图：图名置于图的下方，宋体五号居中，单倍行距。</w:t>
      </w:r>
    </w:p>
    <w:p w14:paraId="36F9641E">
      <w:pPr>
        <w:spacing w:line="440" w:lineRule="exact"/>
        <w:rPr>
          <w:rFonts w:ascii="仿宋" w:hAnsi="仿宋" w:eastAsia="仿宋"/>
          <w:b/>
          <w:bCs/>
          <w:color w:val="000000"/>
          <w:sz w:val="24"/>
        </w:rPr>
      </w:pPr>
    </w:p>
    <w:p w14:paraId="58F3854D">
      <w:pPr>
        <w:spacing w:line="440" w:lineRule="exact"/>
        <w:rPr>
          <w:rFonts w:ascii="仿宋" w:hAnsi="仿宋" w:eastAsia="仿宋"/>
          <w:b/>
          <w:bCs/>
          <w:color w:val="000000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7D03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3ZGM2MTM2MDI1YmU2M2ExMzMyNDFkMDM1NjQ4ZDAifQ=="/>
  </w:docVars>
  <w:rsids>
    <w:rsidRoot w:val="00002730"/>
    <w:rsid w:val="00002730"/>
    <w:rsid w:val="000056EE"/>
    <w:rsid w:val="00040597"/>
    <w:rsid w:val="00046740"/>
    <w:rsid w:val="00071B22"/>
    <w:rsid w:val="000D1512"/>
    <w:rsid w:val="000D67E9"/>
    <w:rsid w:val="000E5536"/>
    <w:rsid w:val="000E555A"/>
    <w:rsid w:val="00123AD0"/>
    <w:rsid w:val="00146177"/>
    <w:rsid w:val="001616E3"/>
    <w:rsid w:val="00176C40"/>
    <w:rsid w:val="00181F66"/>
    <w:rsid w:val="00182976"/>
    <w:rsid w:val="001A23FE"/>
    <w:rsid w:val="001D338B"/>
    <w:rsid w:val="001F0EFB"/>
    <w:rsid w:val="00202F85"/>
    <w:rsid w:val="002278C1"/>
    <w:rsid w:val="00235C77"/>
    <w:rsid w:val="00244B6C"/>
    <w:rsid w:val="00257DEE"/>
    <w:rsid w:val="00260EB2"/>
    <w:rsid w:val="00282823"/>
    <w:rsid w:val="00286278"/>
    <w:rsid w:val="00286A3C"/>
    <w:rsid w:val="002A0BC5"/>
    <w:rsid w:val="00301DE5"/>
    <w:rsid w:val="0030266E"/>
    <w:rsid w:val="00315AC0"/>
    <w:rsid w:val="00332C64"/>
    <w:rsid w:val="00341190"/>
    <w:rsid w:val="00360B54"/>
    <w:rsid w:val="003622A6"/>
    <w:rsid w:val="00371BC4"/>
    <w:rsid w:val="00382E3A"/>
    <w:rsid w:val="003A218B"/>
    <w:rsid w:val="003C6224"/>
    <w:rsid w:val="003D3622"/>
    <w:rsid w:val="003E49A9"/>
    <w:rsid w:val="00410861"/>
    <w:rsid w:val="00445E2B"/>
    <w:rsid w:val="004A3AFB"/>
    <w:rsid w:val="004B21A2"/>
    <w:rsid w:val="004D7AE8"/>
    <w:rsid w:val="004E7A7B"/>
    <w:rsid w:val="004F57EA"/>
    <w:rsid w:val="00515C3B"/>
    <w:rsid w:val="00554BBE"/>
    <w:rsid w:val="00582817"/>
    <w:rsid w:val="00584AB8"/>
    <w:rsid w:val="005911C8"/>
    <w:rsid w:val="005A125E"/>
    <w:rsid w:val="005B23AB"/>
    <w:rsid w:val="005B6D6D"/>
    <w:rsid w:val="005E2E1E"/>
    <w:rsid w:val="005E4CE8"/>
    <w:rsid w:val="005F3E81"/>
    <w:rsid w:val="00627B8F"/>
    <w:rsid w:val="00631248"/>
    <w:rsid w:val="00660CB7"/>
    <w:rsid w:val="006A5854"/>
    <w:rsid w:val="00733AD1"/>
    <w:rsid w:val="00734FC9"/>
    <w:rsid w:val="00746A94"/>
    <w:rsid w:val="0075153C"/>
    <w:rsid w:val="007A597E"/>
    <w:rsid w:val="007F0DD0"/>
    <w:rsid w:val="0081580E"/>
    <w:rsid w:val="0083173B"/>
    <w:rsid w:val="008408B9"/>
    <w:rsid w:val="008A2B1F"/>
    <w:rsid w:val="008A3A6B"/>
    <w:rsid w:val="008B79F8"/>
    <w:rsid w:val="008C0118"/>
    <w:rsid w:val="008F3F1B"/>
    <w:rsid w:val="009024D6"/>
    <w:rsid w:val="009268B6"/>
    <w:rsid w:val="0093626A"/>
    <w:rsid w:val="009408A5"/>
    <w:rsid w:val="0096751E"/>
    <w:rsid w:val="00981F4A"/>
    <w:rsid w:val="00990A45"/>
    <w:rsid w:val="00A01E8E"/>
    <w:rsid w:val="00A25A5E"/>
    <w:rsid w:val="00A4286A"/>
    <w:rsid w:val="00A44BCB"/>
    <w:rsid w:val="00A65522"/>
    <w:rsid w:val="00A94F31"/>
    <w:rsid w:val="00AA3A94"/>
    <w:rsid w:val="00AE68F4"/>
    <w:rsid w:val="00AF43E2"/>
    <w:rsid w:val="00B046E2"/>
    <w:rsid w:val="00B16B49"/>
    <w:rsid w:val="00B4307B"/>
    <w:rsid w:val="00B5617B"/>
    <w:rsid w:val="00B8098D"/>
    <w:rsid w:val="00B922C2"/>
    <w:rsid w:val="00BB2F80"/>
    <w:rsid w:val="00C2386C"/>
    <w:rsid w:val="00C3746E"/>
    <w:rsid w:val="00C4733A"/>
    <w:rsid w:val="00C55E92"/>
    <w:rsid w:val="00C6609D"/>
    <w:rsid w:val="00C84BEE"/>
    <w:rsid w:val="00CB09AD"/>
    <w:rsid w:val="00CB67B7"/>
    <w:rsid w:val="00CD4960"/>
    <w:rsid w:val="00CE3542"/>
    <w:rsid w:val="00CF6A57"/>
    <w:rsid w:val="00D12551"/>
    <w:rsid w:val="00D20BF3"/>
    <w:rsid w:val="00D645FB"/>
    <w:rsid w:val="00D73041"/>
    <w:rsid w:val="00D75376"/>
    <w:rsid w:val="00D91AB2"/>
    <w:rsid w:val="00DF5123"/>
    <w:rsid w:val="00DF5B03"/>
    <w:rsid w:val="00DF5D54"/>
    <w:rsid w:val="00E74B9D"/>
    <w:rsid w:val="00EA67C6"/>
    <w:rsid w:val="00ED35BC"/>
    <w:rsid w:val="00ED7C07"/>
    <w:rsid w:val="00EE4734"/>
    <w:rsid w:val="00EF1F79"/>
    <w:rsid w:val="00F37D6B"/>
    <w:rsid w:val="00F53557"/>
    <w:rsid w:val="00F62D2C"/>
    <w:rsid w:val="00F63D97"/>
    <w:rsid w:val="00FE4042"/>
    <w:rsid w:val="04D4332A"/>
    <w:rsid w:val="065D7E35"/>
    <w:rsid w:val="07397781"/>
    <w:rsid w:val="082019E9"/>
    <w:rsid w:val="0D6529DA"/>
    <w:rsid w:val="0EC01661"/>
    <w:rsid w:val="100D51BB"/>
    <w:rsid w:val="106911AA"/>
    <w:rsid w:val="14DE7A60"/>
    <w:rsid w:val="167D3131"/>
    <w:rsid w:val="177E087A"/>
    <w:rsid w:val="1CE0292F"/>
    <w:rsid w:val="1D247334"/>
    <w:rsid w:val="1F453CD8"/>
    <w:rsid w:val="1F5C31ED"/>
    <w:rsid w:val="225D7B2D"/>
    <w:rsid w:val="24230172"/>
    <w:rsid w:val="2AA73729"/>
    <w:rsid w:val="2B196D2F"/>
    <w:rsid w:val="2B584865"/>
    <w:rsid w:val="2C6D5A4A"/>
    <w:rsid w:val="2E690F3B"/>
    <w:rsid w:val="328A41C1"/>
    <w:rsid w:val="33617484"/>
    <w:rsid w:val="35EC4A71"/>
    <w:rsid w:val="360A6D73"/>
    <w:rsid w:val="392D1136"/>
    <w:rsid w:val="39E924BE"/>
    <w:rsid w:val="3CBF29BF"/>
    <w:rsid w:val="3DB45334"/>
    <w:rsid w:val="43C67B78"/>
    <w:rsid w:val="48744C84"/>
    <w:rsid w:val="498819BA"/>
    <w:rsid w:val="4AEC40EE"/>
    <w:rsid w:val="4B7232AA"/>
    <w:rsid w:val="4E273F42"/>
    <w:rsid w:val="4FFC55DA"/>
    <w:rsid w:val="50466883"/>
    <w:rsid w:val="508D63C4"/>
    <w:rsid w:val="50C24813"/>
    <w:rsid w:val="51080A81"/>
    <w:rsid w:val="51DB4471"/>
    <w:rsid w:val="54AF0B80"/>
    <w:rsid w:val="5507252B"/>
    <w:rsid w:val="56357139"/>
    <w:rsid w:val="57717562"/>
    <w:rsid w:val="59F4660D"/>
    <w:rsid w:val="60226BE3"/>
    <w:rsid w:val="62E25AD8"/>
    <w:rsid w:val="65710749"/>
    <w:rsid w:val="6D4750FE"/>
    <w:rsid w:val="6F8F65FC"/>
    <w:rsid w:val="70104D08"/>
    <w:rsid w:val="708F4638"/>
    <w:rsid w:val="712402CD"/>
    <w:rsid w:val="71500A5A"/>
    <w:rsid w:val="73833149"/>
    <w:rsid w:val="741A7711"/>
    <w:rsid w:val="7538517B"/>
    <w:rsid w:val="76C67250"/>
    <w:rsid w:val="789D30AC"/>
    <w:rsid w:val="78F2748F"/>
    <w:rsid w:val="793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Char Char5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">
    <w:name w:val="三级标题 Char"/>
    <w:link w:val="9"/>
    <w:qFormat/>
    <w:uiPriority w:val="0"/>
    <w:rPr>
      <w:rFonts w:ascii="黑体" w:eastAsia="黑体"/>
      <w:color w:val="000000"/>
      <w:sz w:val="24"/>
      <w:szCs w:val="24"/>
      <w:lang w:val="zh-CN"/>
    </w:rPr>
  </w:style>
  <w:style w:type="paragraph" w:customStyle="1" w:styleId="9">
    <w:name w:val="三级标题"/>
    <w:basedOn w:val="1"/>
    <w:link w:val="8"/>
    <w:qFormat/>
    <w:uiPriority w:val="0"/>
    <w:pPr>
      <w:keepNext/>
      <w:keepLines/>
      <w:autoSpaceDE w:val="0"/>
      <w:autoSpaceDN w:val="0"/>
      <w:adjustRightInd w:val="0"/>
      <w:snapToGrid w:val="0"/>
      <w:spacing w:before="78" w:after="78"/>
      <w:jc w:val="left"/>
    </w:pPr>
    <w:rPr>
      <w:rFonts w:ascii="黑体" w:eastAsia="黑体"/>
      <w:color w:val="000000"/>
      <w:kern w:val="0"/>
      <w:sz w:val="24"/>
      <w:lang w:val="zh-CN"/>
    </w:rPr>
  </w:style>
  <w:style w:type="paragraph" w:customStyle="1" w:styleId="10">
    <w:name w:val="无间隔1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1948</Words>
  <Characters>2028</Characters>
  <Lines>18</Lines>
  <Paragraphs>5</Paragraphs>
  <TotalTime>34</TotalTime>
  <ScaleCrop>false</ScaleCrop>
  <LinksUpToDate>false</LinksUpToDate>
  <CharactersWithSpaces>2744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2020-11-09T02:51:00Z</dcterms:created>
  <dc:creator>sec-jwc</dc:creator>
  <cp:lastModifiedBy>Only one</cp:lastModifiedBy>
  <cp:lastPrinted>2018-11-26T03:14:00Z</cp:lastPrinted>
  <dcterms:modified xsi:type="dcterms:W3CDTF">2024-09-06T07:35:07Z</dcterms:modified>
  <dc:title>东南大学提纲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31EB09FCE7A04E548FE72203F54F2D5B</vt:lpwstr>
  </property>
</Properties>
</file>